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F9DC" w14:textId="77777777" w:rsidR="00D047B6" w:rsidRDefault="00042A24" w:rsidP="00D047B6">
      <w:r>
        <w:t>Dear &lt;&lt;</w:t>
      </w:r>
      <w:r w:rsidR="00796BC0">
        <w:t>E</w:t>
      </w:r>
      <w:r>
        <w:t>ndorser &gt;&gt;,</w:t>
      </w:r>
    </w:p>
    <w:p w14:paraId="3BA757C5" w14:textId="77777777" w:rsidR="00D047B6" w:rsidRDefault="00796BC0" w:rsidP="00D047B6">
      <w:r>
        <w:t xml:space="preserve">I am writing to ask for your </w:t>
      </w:r>
      <w:r w:rsidR="000C6BD5">
        <w:t>participation</w:t>
      </w:r>
      <w:r>
        <w:t xml:space="preserve"> </w:t>
      </w:r>
      <w:r w:rsidR="00D047B6">
        <w:t xml:space="preserve">as an </w:t>
      </w:r>
      <w:r w:rsidR="000C6BD5">
        <w:t>e</w:t>
      </w:r>
      <w:r w:rsidR="00D047B6">
        <w:t>ndorser for the SIOP Fellow</w:t>
      </w:r>
      <w:r>
        <w:t>ship</w:t>
      </w:r>
      <w:r w:rsidR="00D047B6">
        <w:t xml:space="preserve"> nomination of &lt;&lt;Nominee Name&gt;&gt;. As you know, election to SIOP Fellow</w:t>
      </w:r>
      <w:r>
        <w:t>ship</w:t>
      </w:r>
      <w:r w:rsidR="00D047B6">
        <w:t xml:space="preserve"> status is </w:t>
      </w:r>
      <w:r w:rsidR="00AA4EBF">
        <w:t xml:space="preserve">a very prestigious </w:t>
      </w:r>
      <w:r w:rsidR="00D047B6">
        <w:t xml:space="preserve">honor. Your endorsement is </w:t>
      </w:r>
      <w:bookmarkStart w:id="0" w:name="_GoBack"/>
      <w:bookmarkEnd w:id="0"/>
      <w:r w:rsidR="00AA4EBF">
        <w:t>crucial</w:t>
      </w:r>
      <w:r w:rsidR="00D047B6">
        <w:t xml:space="preserve"> to this evaluation process in support of &lt;&lt;Nominee Name&gt;&gt;.      </w:t>
      </w:r>
    </w:p>
    <w:p w14:paraId="1DDEFB28" w14:textId="77777777" w:rsidR="00797384" w:rsidRDefault="00AA4EBF" w:rsidP="00797384">
      <w:r>
        <w:t>In the Fellows nomination process, documents must be uploaded by me, the nominator</w:t>
      </w:r>
      <w:r w:rsidR="000C6BD5">
        <w:t>.</w:t>
      </w:r>
      <w:r>
        <w:t xml:space="preserve"> In order to facilitate this, we need your help.</w:t>
      </w:r>
      <w:r w:rsidR="000C6BD5">
        <w:t xml:space="preserve"> </w:t>
      </w:r>
      <w:r w:rsidR="00796BC0">
        <w:t xml:space="preserve">If you are willing to be an endorser, please </w:t>
      </w:r>
      <w:r w:rsidR="00797384">
        <w:t xml:space="preserve">complete the attached </w:t>
      </w:r>
      <w:r w:rsidR="00796BC0">
        <w:t>worksheet</w:t>
      </w:r>
      <w:r w:rsidR="00797384">
        <w:t xml:space="preserve"> and </w:t>
      </w:r>
      <w:r w:rsidR="00796BC0">
        <w:t>send it back to me</w:t>
      </w:r>
      <w:r w:rsidR="00797384">
        <w:t xml:space="preserve"> with </w:t>
      </w:r>
      <w:r w:rsidR="000C6BD5">
        <w:t>an</w:t>
      </w:r>
      <w:r w:rsidR="00797384">
        <w:t xml:space="preserve"> endorsement letter </w:t>
      </w:r>
      <w:r w:rsidR="00796BC0">
        <w:t>by &lt;&lt;enter date&gt;&gt;</w:t>
      </w:r>
      <w:r w:rsidR="00797384">
        <w:t>.</w:t>
      </w:r>
    </w:p>
    <w:p w14:paraId="7F2686EE" w14:textId="1E925E98" w:rsidR="000F1ECD" w:rsidRDefault="00D047B6" w:rsidP="000F1ECD">
      <w:pPr>
        <w:pStyle w:val="Heading4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943634" w:themeColor="accent2" w:themeShade="BF"/>
          <w:sz w:val="22"/>
          <w:szCs w:val="22"/>
          <w:bdr w:val="none" w:sz="0" w:space="0" w:color="auto" w:frame="1"/>
        </w:rPr>
      </w:pPr>
      <w:r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complete information regarding </w:t>
      </w:r>
      <w:r w:rsidR="00CE4B64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0C6BD5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>Fellows</w:t>
      </w:r>
      <w:r w:rsidR="00CE4B64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>hip</w:t>
      </w:r>
      <w:r w:rsidR="000C6BD5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nomination process</w:t>
      </w:r>
      <w:r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visit </w:t>
      </w:r>
      <w:hyperlink r:id="rId5" w:history="1">
        <w:r w:rsidRPr="000F1ECD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SIOP Fellowship</w:t>
        </w:r>
      </w:hyperlink>
      <w:r w:rsidR="00796BC0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>. For helpful hints</w:t>
      </w:r>
      <w:r w:rsidR="00797384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96BC0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 writing a good endorsement letter please visit </w:t>
      </w:r>
      <w:hyperlink r:id="rId6" w:history="1">
        <w:r w:rsidR="000F1ECD" w:rsidRPr="000F1ECD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https://www.siop.org/Membership/SIOP-Fellowship</w:t>
        </w:r>
      </w:hyperlink>
      <w:r w:rsidR="00797384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F1ECD" w:rsidRPr="000F1E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look under </w:t>
      </w:r>
      <w:r w:rsidR="000F1ECD" w:rsidRPr="00BA240F">
        <w:rPr>
          <w:rFonts w:asciiTheme="minorHAnsi" w:hAnsiTheme="minorHAnsi" w:cstheme="minorHAnsi"/>
          <w:bCs w:val="0"/>
          <w:color w:val="943634" w:themeColor="accent2" w:themeShade="BF"/>
          <w:sz w:val="22"/>
          <w:szCs w:val="22"/>
          <w:bdr w:val="none" w:sz="0" w:space="0" w:color="auto" w:frame="1"/>
        </w:rPr>
        <w:t>The Importance of Endorsement Letters</w:t>
      </w:r>
    </w:p>
    <w:p w14:paraId="44FBCA4A" w14:textId="77777777" w:rsidR="00E2613F" w:rsidRPr="000F1ECD" w:rsidRDefault="00E2613F" w:rsidP="000F1ECD">
      <w:pPr>
        <w:pStyle w:val="Heading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</w:p>
    <w:p w14:paraId="0E55F82A" w14:textId="29B78135" w:rsidR="00D047B6" w:rsidRDefault="00E2613F" w:rsidP="00D047B6">
      <w:r>
        <w:t xml:space="preserve">If needed, I may request that you complete an endorser worksheet. For your reference, a sample may be found at </w:t>
      </w:r>
      <w:hyperlink r:id="rId7" w:history="1">
        <w:r w:rsidRPr="00CC5A25">
          <w:rPr>
            <w:rStyle w:val="Hyperlink"/>
          </w:rPr>
          <w:t>https://www.siop.org/Portals/84/Membership/Endorser%20Worksheet.pdf</w:t>
        </w:r>
      </w:hyperlink>
      <w:r>
        <w:t xml:space="preserve"> .</w:t>
      </w:r>
    </w:p>
    <w:p w14:paraId="131E1371" w14:textId="193CEA65" w:rsidR="00D047B6" w:rsidRDefault="00D047B6" w:rsidP="00D047B6">
      <w:r>
        <w:t>Fellow nominations will be evaluated by the SIOP Fellowship Committee after the November 1</w:t>
      </w:r>
      <w:r w:rsidR="00796BC0">
        <w:t xml:space="preserve"> </w:t>
      </w:r>
      <w:r>
        <w:t>deadline.</w:t>
      </w:r>
      <w:r w:rsidR="00797384">
        <w:t xml:space="preserve"> T</w:t>
      </w:r>
      <w:r>
        <w:t xml:space="preserve">his committee makes recommendations to the SIOP Executive Board for consideration of Fellow </w:t>
      </w:r>
      <w:r w:rsidR="000C6BD5">
        <w:t>election</w:t>
      </w:r>
      <w:r>
        <w:t>.</w:t>
      </w:r>
    </w:p>
    <w:p w14:paraId="03DC81AA" w14:textId="77777777" w:rsidR="00D047B6" w:rsidRDefault="00796BC0" w:rsidP="00D047B6">
      <w:r>
        <w:t>As nominator, I</w:t>
      </w:r>
      <w:r w:rsidR="00AA4EBF">
        <w:t>’ll</w:t>
      </w:r>
      <w:r w:rsidR="00D047B6">
        <w:t xml:space="preserve"> be informed of</w:t>
      </w:r>
      <w:r w:rsidR="00797384">
        <w:t xml:space="preserve"> the Executive Board's decision shor</w:t>
      </w:r>
      <w:r>
        <w:t xml:space="preserve">tly after </w:t>
      </w:r>
      <w:r w:rsidR="000C6BD5">
        <w:t>their</w:t>
      </w:r>
      <w:r>
        <w:t xml:space="preserve"> winter</w:t>
      </w:r>
      <w:r w:rsidR="00797384">
        <w:t xml:space="preserve"> meeting. </w:t>
      </w:r>
      <w:r w:rsidR="00D047B6">
        <w:t xml:space="preserve">Newly elected Fellows will be presented at the </w:t>
      </w:r>
      <w:r w:rsidR="00096347">
        <w:t xml:space="preserve">next </w:t>
      </w:r>
      <w:r w:rsidR="00D047B6">
        <w:t>SIOP Annual Conf</w:t>
      </w:r>
      <w:r w:rsidR="00096347">
        <w:t>erence</w:t>
      </w:r>
      <w:r w:rsidR="00D047B6">
        <w:t>.</w:t>
      </w:r>
      <w:r w:rsidR="00797384">
        <w:t xml:space="preserve"> </w:t>
      </w:r>
    </w:p>
    <w:p w14:paraId="3D66FF4B" w14:textId="77777777" w:rsidR="00D047B6" w:rsidRDefault="00796BC0" w:rsidP="00D047B6">
      <w:r>
        <w:t xml:space="preserve">I hope that you will join me in supporting </w:t>
      </w:r>
      <w:r w:rsidR="000C6BD5">
        <w:t>&lt;&lt;Nominee Name&gt;&gt; for this special honor</w:t>
      </w:r>
      <w:r>
        <w:t>.</w:t>
      </w:r>
    </w:p>
    <w:p w14:paraId="335CC45A" w14:textId="77777777" w:rsidR="00797384" w:rsidRDefault="00796BC0" w:rsidP="00797384">
      <w:r>
        <w:t>Best regards,</w:t>
      </w:r>
    </w:p>
    <w:p w14:paraId="08E57DF3" w14:textId="77777777" w:rsidR="00796BC0" w:rsidRDefault="00796BC0" w:rsidP="00797384">
      <w:r>
        <w:t>&lt;&lt; Nominator Name&gt;&gt;</w:t>
      </w:r>
    </w:p>
    <w:p w14:paraId="671D912B" w14:textId="77777777" w:rsidR="0043044B" w:rsidRDefault="0043044B"/>
    <w:sectPr w:rsidR="0043044B" w:rsidSect="00796BC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3D6F"/>
    <w:multiLevelType w:val="hybridMultilevel"/>
    <w:tmpl w:val="BBE85110"/>
    <w:lvl w:ilvl="0" w:tplc="1A7EB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B6"/>
    <w:rsid w:val="00042A24"/>
    <w:rsid w:val="00060E57"/>
    <w:rsid w:val="00096347"/>
    <w:rsid w:val="000C6BD5"/>
    <w:rsid w:val="000D7D6F"/>
    <w:rsid w:val="000F1ECD"/>
    <w:rsid w:val="00244C9C"/>
    <w:rsid w:val="003A4A55"/>
    <w:rsid w:val="0043044B"/>
    <w:rsid w:val="00710585"/>
    <w:rsid w:val="00796BC0"/>
    <w:rsid w:val="00797384"/>
    <w:rsid w:val="00A8359F"/>
    <w:rsid w:val="00AA4EBF"/>
    <w:rsid w:val="00AC123E"/>
    <w:rsid w:val="00BA240F"/>
    <w:rsid w:val="00CE4B64"/>
    <w:rsid w:val="00D047B6"/>
    <w:rsid w:val="00D46429"/>
    <w:rsid w:val="00E2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5636"/>
  <w15:docId w15:val="{918E5132-709B-441E-998D-7997D01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1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38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1E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op.org/Portals/84/Membership/Endorser%20Worksh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op.org/Membership/SIOP-Fellowship" TargetMode="External"/><Relationship Id="rId5" Type="http://schemas.openxmlformats.org/officeDocument/2006/relationships/hyperlink" Target="https://www.siop.org/Membership/SIOP-Fellowsh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Lentz</dc:creator>
  <cp:lastModifiedBy>Scott Case</cp:lastModifiedBy>
  <cp:revision>3</cp:revision>
  <dcterms:created xsi:type="dcterms:W3CDTF">2019-08-21T16:16:00Z</dcterms:created>
  <dcterms:modified xsi:type="dcterms:W3CDTF">2019-08-21T16:19:00Z</dcterms:modified>
</cp:coreProperties>
</file>