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E5F1" w14:textId="77777777" w:rsidR="00D042AA" w:rsidRPr="004D57EB" w:rsidRDefault="00D042AA" w:rsidP="00D042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57EB">
        <w:rPr>
          <w:rFonts w:ascii="Times New Roman" w:hAnsi="Times New Roman" w:cs="Times New Roman"/>
          <w:b/>
          <w:sz w:val="28"/>
          <w:szCs w:val="28"/>
        </w:rPr>
        <w:t xml:space="preserve">Discussion Questions for Ethical Dilemmas </w:t>
      </w:r>
    </w:p>
    <w:p w14:paraId="0ED2CB59" w14:textId="77777777" w:rsidR="00D042AA" w:rsidRPr="004D57EB" w:rsidRDefault="00D042AA" w:rsidP="00D042AA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CFC0F1" w14:textId="77777777" w:rsidR="00D042AA" w:rsidRPr="004D57EB" w:rsidRDefault="00D042AA" w:rsidP="00D042AA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29AC74" w14:textId="6A26565A" w:rsidR="00D042AA" w:rsidRPr="004D57EB" w:rsidRDefault="00D042AA" w:rsidP="00D042AA">
      <w:pPr>
        <w:contextualSpacing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After </w:t>
      </w:r>
      <w:r w:rsidR="00206635" w:rsidRPr="004D57EB">
        <w:rPr>
          <w:rFonts w:ascii="Times New Roman" w:hAnsi="Times New Roman" w:cs="Times New Roman"/>
        </w:rPr>
        <w:t xml:space="preserve">initial </w:t>
      </w:r>
      <w:r w:rsidRPr="004D57EB">
        <w:rPr>
          <w:rFonts w:ascii="Times New Roman" w:hAnsi="Times New Roman" w:cs="Times New Roman"/>
        </w:rPr>
        <w:t xml:space="preserve">discussion of a dilemma, the facilitator may pose one or more of the following questions to stimulate </w:t>
      </w:r>
      <w:r w:rsidR="00206635" w:rsidRPr="004D57EB">
        <w:rPr>
          <w:rFonts w:ascii="Times New Roman" w:hAnsi="Times New Roman" w:cs="Times New Roman"/>
        </w:rPr>
        <w:t xml:space="preserve">further </w:t>
      </w:r>
      <w:r w:rsidRPr="004D57EB">
        <w:rPr>
          <w:rFonts w:ascii="Times New Roman" w:hAnsi="Times New Roman" w:cs="Times New Roman"/>
        </w:rPr>
        <w:t xml:space="preserve">discussion. In addition, the </w:t>
      </w:r>
      <w:r w:rsidRPr="004D57EB">
        <w:rPr>
          <w:rFonts w:ascii="Times New Roman" w:hAnsi="Times New Roman" w:cs="Times New Roman"/>
          <w:i/>
        </w:rPr>
        <w:t xml:space="preserve">APA Ethics Code Excerpts Relevant for Organizational Psychologists, </w:t>
      </w:r>
      <w:r w:rsidRPr="004D57EB">
        <w:rPr>
          <w:rFonts w:ascii="Times New Roman" w:hAnsi="Times New Roman" w:cs="Times New Roman"/>
        </w:rPr>
        <w:t>is a helpful companion for the discussion.</w:t>
      </w:r>
    </w:p>
    <w:p w14:paraId="62F7CA63" w14:textId="77777777" w:rsidR="009E50CC" w:rsidRPr="004D57EB" w:rsidRDefault="009E50CC" w:rsidP="009E50CC">
      <w:pPr>
        <w:pStyle w:val="ListParagraph"/>
        <w:ind w:left="360"/>
        <w:rPr>
          <w:rFonts w:ascii="Times New Roman" w:hAnsi="Times New Roman" w:cs="Times New Roman"/>
        </w:rPr>
      </w:pPr>
    </w:p>
    <w:p w14:paraId="0C2A32F4" w14:textId="60C0E400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Which of the following actions might also be pertinent to the dilemma?</w:t>
      </w:r>
    </w:p>
    <w:p w14:paraId="49F16F9D" w14:textId="77777777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Seeking confidential advice from trusted colleague(s) </w:t>
      </w:r>
    </w:p>
    <w:p w14:paraId="4E53C3FC" w14:textId="77777777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Consulting formal guidelines, standards, or policies </w:t>
      </w:r>
    </w:p>
    <w:p w14:paraId="7E926E3D" w14:textId="77777777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Reflecting on personal values </w:t>
      </w:r>
    </w:p>
    <w:p w14:paraId="529C163E" w14:textId="77777777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Reflecting on the values of the organization/profession </w:t>
      </w:r>
    </w:p>
    <w:p w14:paraId="490E1A92" w14:textId="77777777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Investigating the facts by gathering more information </w:t>
      </w:r>
    </w:p>
    <w:p w14:paraId="3D1E28E8" w14:textId="5774371B" w:rsidR="00D042AA" w:rsidRPr="004D57EB" w:rsidRDefault="00D042AA" w:rsidP="00D042AA">
      <w:pPr>
        <w:pStyle w:val="ListParagraph"/>
        <w:numPr>
          <w:ilvl w:val="0"/>
          <w:numId w:val="5"/>
        </w:numPr>
        <w:ind w:left="990" w:right="-18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Initiating a conversation with the person responsible for the dilemma?</w:t>
      </w:r>
    </w:p>
    <w:p w14:paraId="742E7586" w14:textId="77777777" w:rsidR="009E50CC" w:rsidRPr="004D57EB" w:rsidRDefault="009E50CC" w:rsidP="009E50CC">
      <w:pPr>
        <w:pStyle w:val="ListParagraph"/>
        <w:ind w:left="360"/>
        <w:rPr>
          <w:rFonts w:ascii="Times New Roman" w:hAnsi="Times New Roman" w:cs="Times New Roman"/>
        </w:rPr>
      </w:pPr>
    </w:p>
    <w:p w14:paraId="49142C44" w14:textId="26CBD170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Do you think that this incident should have been reported to someone?</w:t>
      </w:r>
    </w:p>
    <w:p w14:paraId="2DA160E3" w14:textId="77777777" w:rsidR="009E50CC" w:rsidRPr="004D57EB" w:rsidRDefault="009E50CC" w:rsidP="009E50CC">
      <w:pPr>
        <w:pStyle w:val="ListParagraph"/>
        <w:ind w:left="360"/>
        <w:rPr>
          <w:rFonts w:ascii="Times New Roman" w:hAnsi="Times New Roman" w:cs="Times New Roman"/>
        </w:rPr>
      </w:pPr>
    </w:p>
    <w:p w14:paraId="25F2FA55" w14:textId="355F8C98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What would you have done if the dilemma related to law, regulations, or legal authorities?</w:t>
      </w:r>
    </w:p>
    <w:p w14:paraId="04B949C4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757A493F" w14:textId="230EAAC0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What would you have </w:t>
      </w:r>
      <w:r w:rsidR="00612BCC" w:rsidRPr="004D57EB">
        <w:rPr>
          <w:rFonts w:ascii="Times New Roman" w:hAnsi="Times New Roman" w:cs="Times New Roman"/>
        </w:rPr>
        <w:t>asked</w:t>
      </w:r>
      <w:r w:rsidRPr="004D57EB">
        <w:rPr>
          <w:rFonts w:ascii="Times New Roman" w:hAnsi="Times New Roman" w:cs="Times New Roman"/>
        </w:rPr>
        <w:t xml:space="preserve"> to clarify the ethical conflict?</w:t>
      </w:r>
    </w:p>
    <w:p w14:paraId="2FA01E34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6F58E2D4" w14:textId="534F98A7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Did you consider if this situation involved mental or physical suffering?</w:t>
      </w:r>
    </w:p>
    <w:p w14:paraId="7C8534A2" w14:textId="77777777" w:rsidR="009E50CC" w:rsidRPr="004D57EB" w:rsidRDefault="009E50CC" w:rsidP="00166171">
      <w:pPr>
        <w:pStyle w:val="ListParagraph"/>
        <w:ind w:left="360" w:right="-90"/>
        <w:rPr>
          <w:rFonts w:ascii="Times New Roman" w:hAnsi="Times New Roman" w:cs="Times New Roman"/>
        </w:rPr>
      </w:pPr>
    </w:p>
    <w:p w14:paraId="4002E36A" w14:textId="2CB37B12" w:rsidR="00D042AA" w:rsidRPr="004D57EB" w:rsidRDefault="00D042AA" w:rsidP="00D042AA">
      <w:pPr>
        <w:pStyle w:val="ListParagraph"/>
        <w:numPr>
          <w:ilvl w:val="0"/>
          <w:numId w:val="6"/>
        </w:numPr>
        <w:ind w:left="360" w:right="-9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What actions could have been taken to minimize harm to client</w:t>
      </w:r>
      <w:r w:rsidR="00612BCC" w:rsidRPr="004D57EB">
        <w:rPr>
          <w:rFonts w:ascii="Times New Roman" w:hAnsi="Times New Roman" w:cs="Times New Roman"/>
        </w:rPr>
        <w:t>s</w:t>
      </w:r>
      <w:r w:rsidRPr="004D57EB">
        <w:rPr>
          <w:rFonts w:ascii="Times New Roman" w:hAnsi="Times New Roman" w:cs="Times New Roman"/>
        </w:rPr>
        <w:t xml:space="preserve">? </w:t>
      </w:r>
    </w:p>
    <w:p w14:paraId="64E48EDF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49DB31D9" w14:textId="1D41158D" w:rsidR="00D042AA" w:rsidRPr="004D57EB" w:rsidRDefault="00612BCC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How</w:t>
      </w:r>
      <w:r w:rsidR="00D042AA" w:rsidRPr="004D57EB">
        <w:rPr>
          <w:rFonts w:ascii="Times New Roman" w:hAnsi="Times New Roman" w:cs="Times New Roman"/>
        </w:rPr>
        <w:t xml:space="preserve"> would you have talked about the probable uses of information, who would have access to it, and limits on confidentiality?</w:t>
      </w:r>
    </w:p>
    <w:p w14:paraId="441218AE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79143196" w14:textId="2F49FA3F" w:rsidR="00D042AA" w:rsidRPr="004D57EB" w:rsidRDefault="00D042AA" w:rsidP="00D042A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Could you have commented on how confidential assessments were stored? </w:t>
      </w:r>
    </w:p>
    <w:p w14:paraId="752E16D0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16BF4CF1" w14:textId="0549A43B" w:rsidR="00D042AA" w:rsidRPr="004D57EB" w:rsidRDefault="00D042AA" w:rsidP="00612BCC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In this situation, how could you have used professional standards and respect for the person when responding to the dilemma? </w:t>
      </w:r>
    </w:p>
    <w:p w14:paraId="7AFF2AC5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43F7805C" w14:textId="042E304A" w:rsidR="00D042AA" w:rsidRPr="004D57EB" w:rsidRDefault="00D042AA" w:rsidP="00612BCC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Did this situation require gaining written informed consent…why</w:t>
      </w:r>
      <w:r w:rsidR="00612BCC" w:rsidRPr="004D57EB">
        <w:rPr>
          <w:rFonts w:ascii="Times New Roman" w:hAnsi="Times New Roman" w:cs="Times New Roman"/>
        </w:rPr>
        <w:t>/</w:t>
      </w:r>
      <w:r w:rsidRPr="004D57EB">
        <w:rPr>
          <w:rFonts w:ascii="Times New Roman" w:hAnsi="Times New Roman" w:cs="Times New Roman"/>
        </w:rPr>
        <w:t>why not?</w:t>
      </w:r>
    </w:p>
    <w:p w14:paraId="13BD4201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090415DA" w14:textId="2A18C7FF" w:rsidR="00D042AA" w:rsidRPr="004D57EB" w:rsidRDefault="00D042AA" w:rsidP="00D042AA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How could a colleague or mentor have been helpful with this ethical dilemma?</w:t>
      </w:r>
    </w:p>
    <w:p w14:paraId="4E8BCED6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7CC70A28" w14:textId="5E99D4F6" w:rsidR="00D042AA" w:rsidRPr="004D57EB" w:rsidRDefault="00D042AA" w:rsidP="00D042AA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 xml:space="preserve">How would you start a discussion about sexual harassment </w:t>
      </w:r>
      <w:r w:rsidR="00612BCC" w:rsidRPr="004D57EB">
        <w:rPr>
          <w:rFonts w:ascii="Times New Roman" w:hAnsi="Times New Roman" w:cs="Times New Roman"/>
        </w:rPr>
        <w:t xml:space="preserve">attributed to </w:t>
      </w:r>
      <w:r w:rsidRPr="004D57EB">
        <w:rPr>
          <w:rFonts w:ascii="Times New Roman" w:hAnsi="Times New Roman" w:cs="Times New Roman"/>
        </w:rPr>
        <w:t>a coworker?</w:t>
      </w:r>
    </w:p>
    <w:p w14:paraId="3C5C09D7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7ADDA90C" w14:textId="648AD00A" w:rsidR="00D042AA" w:rsidRPr="004D57EB" w:rsidRDefault="00D042AA" w:rsidP="00D042AA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</w:rPr>
      </w:pPr>
      <w:r w:rsidRPr="004D57EB">
        <w:rPr>
          <w:rFonts w:ascii="Times New Roman" w:hAnsi="Times New Roman" w:cs="Times New Roman"/>
        </w:rPr>
        <w:t>What actions were taken that reflect a mindset of ethical watchfulness?</w:t>
      </w:r>
    </w:p>
    <w:p w14:paraId="3A76E2A5" w14:textId="77777777" w:rsidR="009E50CC" w:rsidRPr="004D57EB" w:rsidRDefault="009E50CC" w:rsidP="00166171">
      <w:pPr>
        <w:pStyle w:val="ListParagraph"/>
        <w:ind w:left="360"/>
        <w:rPr>
          <w:rFonts w:ascii="Times New Roman" w:hAnsi="Times New Roman" w:cs="Times New Roman"/>
        </w:rPr>
      </w:pPr>
    </w:p>
    <w:p w14:paraId="4F1DB4A0" w14:textId="77777777" w:rsidR="0010151B" w:rsidRPr="004D57EB" w:rsidRDefault="00D042AA" w:rsidP="00612BCC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  <w:sz w:val="28"/>
          <w:szCs w:val="28"/>
        </w:rPr>
      </w:pPr>
      <w:r w:rsidRPr="004D57EB">
        <w:rPr>
          <w:rFonts w:ascii="Times New Roman" w:hAnsi="Times New Roman" w:cs="Times New Roman"/>
        </w:rPr>
        <w:t>How does this dilemma relate to boundaries of competence?</w:t>
      </w:r>
    </w:p>
    <w:p w14:paraId="41A73890" w14:textId="77777777" w:rsidR="0010151B" w:rsidRPr="004D57EB" w:rsidRDefault="0010151B" w:rsidP="0010151B">
      <w:pPr>
        <w:pStyle w:val="ListParagraph"/>
        <w:rPr>
          <w:rFonts w:ascii="Times New Roman" w:hAnsi="Times New Roman" w:cs="Times New Roman"/>
        </w:rPr>
      </w:pPr>
    </w:p>
    <w:p w14:paraId="331286A3" w14:textId="37D8C879" w:rsidR="007D01A0" w:rsidRPr="004D57EB" w:rsidRDefault="00D042AA" w:rsidP="00612BCC">
      <w:pPr>
        <w:pStyle w:val="ListParagraph"/>
        <w:numPr>
          <w:ilvl w:val="0"/>
          <w:numId w:val="6"/>
        </w:numPr>
        <w:ind w:left="360" w:hanging="450"/>
        <w:rPr>
          <w:rFonts w:ascii="Times New Roman" w:hAnsi="Times New Roman" w:cs="Times New Roman"/>
          <w:sz w:val="28"/>
          <w:szCs w:val="28"/>
        </w:rPr>
      </w:pPr>
      <w:r w:rsidRPr="004D57EB">
        <w:rPr>
          <w:rFonts w:ascii="Times New Roman" w:hAnsi="Times New Roman" w:cs="Times New Roman"/>
        </w:rPr>
        <w:t xml:space="preserve">Could an IRB review </w:t>
      </w:r>
      <w:r w:rsidRPr="004D57EB">
        <w:rPr>
          <w:rFonts w:ascii="Times New Roman" w:hAnsi="Times New Roman" w:cs="Times New Roman"/>
          <w:i/>
        </w:rPr>
        <w:t>before the dilemma took place</w:t>
      </w:r>
      <w:r w:rsidRPr="004D57EB">
        <w:rPr>
          <w:rFonts w:ascii="Times New Roman" w:hAnsi="Times New Roman" w:cs="Times New Roman"/>
        </w:rPr>
        <w:t xml:space="preserve"> have been helpful in this situation</w:t>
      </w:r>
      <w:r w:rsidR="00612BCC" w:rsidRPr="004D57EB">
        <w:rPr>
          <w:rFonts w:ascii="Times New Roman" w:hAnsi="Times New Roman" w:cs="Times New Roman"/>
        </w:rPr>
        <w:t>?</w:t>
      </w:r>
    </w:p>
    <w:sectPr w:rsidR="007D01A0" w:rsidRPr="004D57EB" w:rsidSect="00612BCC">
      <w:pgSz w:w="12240" w:h="15840"/>
      <w:pgMar w:top="1242" w:right="1440" w:bottom="1233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5171" w14:textId="77777777" w:rsidR="00677114" w:rsidRDefault="00677114" w:rsidP="007B2149">
      <w:r>
        <w:separator/>
      </w:r>
    </w:p>
  </w:endnote>
  <w:endnote w:type="continuationSeparator" w:id="0">
    <w:p w14:paraId="2D4B7BB1" w14:textId="77777777" w:rsidR="00677114" w:rsidRDefault="00677114" w:rsidP="007B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FBD4" w14:textId="77777777" w:rsidR="00677114" w:rsidRDefault="00677114" w:rsidP="007B2149">
      <w:r>
        <w:separator/>
      </w:r>
    </w:p>
  </w:footnote>
  <w:footnote w:type="continuationSeparator" w:id="0">
    <w:p w14:paraId="217A6A21" w14:textId="77777777" w:rsidR="00677114" w:rsidRDefault="00677114" w:rsidP="007B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C5"/>
    <w:multiLevelType w:val="hybridMultilevel"/>
    <w:tmpl w:val="4836B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55E28"/>
    <w:multiLevelType w:val="hybridMultilevel"/>
    <w:tmpl w:val="3C526BC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F26"/>
    <w:multiLevelType w:val="hybridMultilevel"/>
    <w:tmpl w:val="248EE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278"/>
    <w:multiLevelType w:val="hybridMultilevel"/>
    <w:tmpl w:val="D430B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6601"/>
    <w:multiLevelType w:val="hybridMultilevel"/>
    <w:tmpl w:val="EE222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91BC6"/>
    <w:multiLevelType w:val="hybridMultilevel"/>
    <w:tmpl w:val="509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333D2"/>
    <w:multiLevelType w:val="hybridMultilevel"/>
    <w:tmpl w:val="A02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C3A0C"/>
    <w:multiLevelType w:val="hybridMultilevel"/>
    <w:tmpl w:val="ADEA9D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NjczMbAwMDcxMzdS0lEKTi0uzszPAykwrAUA5IVyJSwAAAA="/>
  </w:docVars>
  <w:rsids>
    <w:rsidRoot w:val="007B2149"/>
    <w:rsid w:val="0000230E"/>
    <w:rsid w:val="00010106"/>
    <w:rsid w:val="00011468"/>
    <w:rsid w:val="00014C51"/>
    <w:rsid w:val="000207E8"/>
    <w:rsid w:val="000243FE"/>
    <w:rsid w:val="00047701"/>
    <w:rsid w:val="00055996"/>
    <w:rsid w:val="00067450"/>
    <w:rsid w:val="00085FCC"/>
    <w:rsid w:val="000868D2"/>
    <w:rsid w:val="000B0011"/>
    <w:rsid w:val="000D5581"/>
    <w:rsid w:val="000D56EC"/>
    <w:rsid w:val="000F6A72"/>
    <w:rsid w:val="00100329"/>
    <w:rsid w:val="0010151B"/>
    <w:rsid w:val="001034D0"/>
    <w:rsid w:val="0010368F"/>
    <w:rsid w:val="001043F6"/>
    <w:rsid w:val="00105BE6"/>
    <w:rsid w:val="0013489A"/>
    <w:rsid w:val="00134A04"/>
    <w:rsid w:val="001402B5"/>
    <w:rsid w:val="001428EE"/>
    <w:rsid w:val="00146000"/>
    <w:rsid w:val="0015475C"/>
    <w:rsid w:val="0016058B"/>
    <w:rsid w:val="00160B64"/>
    <w:rsid w:val="00166171"/>
    <w:rsid w:val="00166E3A"/>
    <w:rsid w:val="001A12BD"/>
    <w:rsid w:val="001A1B6C"/>
    <w:rsid w:val="001B595D"/>
    <w:rsid w:val="001C1D67"/>
    <w:rsid w:val="001C6371"/>
    <w:rsid w:val="001C77CD"/>
    <w:rsid w:val="001D3130"/>
    <w:rsid w:val="001D4997"/>
    <w:rsid w:val="001E25C7"/>
    <w:rsid w:val="001F298D"/>
    <w:rsid w:val="001F2EFC"/>
    <w:rsid w:val="001F3293"/>
    <w:rsid w:val="00206635"/>
    <w:rsid w:val="00221F93"/>
    <w:rsid w:val="00224902"/>
    <w:rsid w:val="00273CA1"/>
    <w:rsid w:val="00274C06"/>
    <w:rsid w:val="00281612"/>
    <w:rsid w:val="00282AB1"/>
    <w:rsid w:val="00282E64"/>
    <w:rsid w:val="0029262E"/>
    <w:rsid w:val="0029271C"/>
    <w:rsid w:val="002C3228"/>
    <w:rsid w:val="002D3C24"/>
    <w:rsid w:val="002D3F68"/>
    <w:rsid w:val="002D6658"/>
    <w:rsid w:val="002D7AF4"/>
    <w:rsid w:val="002E11FB"/>
    <w:rsid w:val="002E148D"/>
    <w:rsid w:val="002F233B"/>
    <w:rsid w:val="00311688"/>
    <w:rsid w:val="00313944"/>
    <w:rsid w:val="00315398"/>
    <w:rsid w:val="0031694C"/>
    <w:rsid w:val="003171A7"/>
    <w:rsid w:val="0031734E"/>
    <w:rsid w:val="00321D80"/>
    <w:rsid w:val="0032557A"/>
    <w:rsid w:val="0033514C"/>
    <w:rsid w:val="00341698"/>
    <w:rsid w:val="00346EE4"/>
    <w:rsid w:val="00350F1F"/>
    <w:rsid w:val="00352869"/>
    <w:rsid w:val="003723F6"/>
    <w:rsid w:val="003802A9"/>
    <w:rsid w:val="0038469B"/>
    <w:rsid w:val="003875EA"/>
    <w:rsid w:val="003A7F80"/>
    <w:rsid w:val="003D55E5"/>
    <w:rsid w:val="003E4E77"/>
    <w:rsid w:val="003E5DEB"/>
    <w:rsid w:val="003F5EF3"/>
    <w:rsid w:val="00406A36"/>
    <w:rsid w:val="00415852"/>
    <w:rsid w:val="004219DF"/>
    <w:rsid w:val="00432CD4"/>
    <w:rsid w:val="00435650"/>
    <w:rsid w:val="0044475A"/>
    <w:rsid w:val="00450C88"/>
    <w:rsid w:val="00464993"/>
    <w:rsid w:val="00481966"/>
    <w:rsid w:val="00482766"/>
    <w:rsid w:val="004A0D20"/>
    <w:rsid w:val="004B2524"/>
    <w:rsid w:val="004D16BF"/>
    <w:rsid w:val="004D1A9C"/>
    <w:rsid w:val="004D3DBB"/>
    <w:rsid w:val="004D4596"/>
    <w:rsid w:val="004D57EB"/>
    <w:rsid w:val="004D6E47"/>
    <w:rsid w:val="004F1501"/>
    <w:rsid w:val="00501330"/>
    <w:rsid w:val="00501C2E"/>
    <w:rsid w:val="00502D00"/>
    <w:rsid w:val="005173D6"/>
    <w:rsid w:val="00531F9E"/>
    <w:rsid w:val="00533E0F"/>
    <w:rsid w:val="005365A8"/>
    <w:rsid w:val="00540547"/>
    <w:rsid w:val="00564383"/>
    <w:rsid w:val="00573854"/>
    <w:rsid w:val="00585ABC"/>
    <w:rsid w:val="005974BD"/>
    <w:rsid w:val="005C4742"/>
    <w:rsid w:val="005C7AEA"/>
    <w:rsid w:val="005E5563"/>
    <w:rsid w:val="005F1EB9"/>
    <w:rsid w:val="005F6869"/>
    <w:rsid w:val="005F78DA"/>
    <w:rsid w:val="00600627"/>
    <w:rsid w:val="00607000"/>
    <w:rsid w:val="00607901"/>
    <w:rsid w:val="00612BCC"/>
    <w:rsid w:val="0061364A"/>
    <w:rsid w:val="006221C1"/>
    <w:rsid w:val="006254EB"/>
    <w:rsid w:val="00632D7F"/>
    <w:rsid w:val="006350E4"/>
    <w:rsid w:val="006413C1"/>
    <w:rsid w:val="00643D90"/>
    <w:rsid w:val="006462F7"/>
    <w:rsid w:val="00654301"/>
    <w:rsid w:val="00656BCA"/>
    <w:rsid w:val="00677114"/>
    <w:rsid w:val="00677DD4"/>
    <w:rsid w:val="00682214"/>
    <w:rsid w:val="00694697"/>
    <w:rsid w:val="006946FD"/>
    <w:rsid w:val="006A219B"/>
    <w:rsid w:val="006A6932"/>
    <w:rsid w:val="006B1662"/>
    <w:rsid w:val="006B3F2D"/>
    <w:rsid w:val="006C53A9"/>
    <w:rsid w:val="006E0517"/>
    <w:rsid w:val="006E0E33"/>
    <w:rsid w:val="0070456F"/>
    <w:rsid w:val="00706D0E"/>
    <w:rsid w:val="00714A4A"/>
    <w:rsid w:val="007464B2"/>
    <w:rsid w:val="00753FB0"/>
    <w:rsid w:val="00754F2D"/>
    <w:rsid w:val="007753ED"/>
    <w:rsid w:val="007B2149"/>
    <w:rsid w:val="007B2EA3"/>
    <w:rsid w:val="007C3B69"/>
    <w:rsid w:val="007D01A0"/>
    <w:rsid w:val="007D35A6"/>
    <w:rsid w:val="007D496E"/>
    <w:rsid w:val="007E404B"/>
    <w:rsid w:val="007E529C"/>
    <w:rsid w:val="007F1CF2"/>
    <w:rsid w:val="007F25E9"/>
    <w:rsid w:val="007F6F3E"/>
    <w:rsid w:val="008023A3"/>
    <w:rsid w:val="008031C9"/>
    <w:rsid w:val="008328E8"/>
    <w:rsid w:val="008364F3"/>
    <w:rsid w:val="00845D34"/>
    <w:rsid w:val="00851EAD"/>
    <w:rsid w:val="008653E0"/>
    <w:rsid w:val="00867B15"/>
    <w:rsid w:val="008974DB"/>
    <w:rsid w:val="00897C63"/>
    <w:rsid w:val="008C055C"/>
    <w:rsid w:val="008C16E5"/>
    <w:rsid w:val="008C68DA"/>
    <w:rsid w:val="008E766F"/>
    <w:rsid w:val="008F6533"/>
    <w:rsid w:val="009038FC"/>
    <w:rsid w:val="009154CA"/>
    <w:rsid w:val="0092183D"/>
    <w:rsid w:val="00947DCA"/>
    <w:rsid w:val="0096773A"/>
    <w:rsid w:val="009711D3"/>
    <w:rsid w:val="009776F0"/>
    <w:rsid w:val="00980EBF"/>
    <w:rsid w:val="00981A52"/>
    <w:rsid w:val="009D0ED3"/>
    <w:rsid w:val="009D355E"/>
    <w:rsid w:val="009E0594"/>
    <w:rsid w:val="009E50CC"/>
    <w:rsid w:val="00A0022E"/>
    <w:rsid w:val="00A00C7E"/>
    <w:rsid w:val="00A16CA5"/>
    <w:rsid w:val="00A22D36"/>
    <w:rsid w:val="00A36D0C"/>
    <w:rsid w:val="00A4562C"/>
    <w:rsid w:val="00A515AE"/>
    <w:rsid w:val="00A55F66"/>
    <w:rsid w:val="00A800BD"/>
    <w:rsid w:val="00A86220"/>
    <w:rsid w:val="00AA2571"/>
    <w:rsid w:val="00AA3C3C"/>
    <w:rsid w:val="00AA445D"/>
    <w:rsid w:val="00AC17D5"/>
    <w:rsid w:val="00AC3380"/>
    <w:rsid w:val="00AC69C3"/>
    <w:rsid w:val="00AD0BEE"/>
    <w:rsid w:val="00AD76BC"/>
    <w:rsid w:val="00AE01D8"/>
    <w:rsid w:val="00B3083E"/>
    <w:rsid w:val="00B312A4"/>
    <w:rsid w:val="00B326C3"/>
    <w:rsid w:val="00B43337"/>
    <w:rsid w:val="00B50249"/>
    <w:rsid w:val="00B52E4D"/>
    <w:rsid w:val="00B6697D"/>
    <w:rsid w:val="00B763B4"/>
    <w:rsid w:val="00B8482A"/>
    <w:rsid w:val="00B8585C"/>
    <w:rsid w:val="00BA0D36"/>
    <w:rsid w:val="00BA7220"/>
    <w:rsid w:val="00BB1DE0"/>
    <w:rsid w:val="00BC05D0"/>
    <w:rsid w:val="00BC6C63"/>
    <w:rsid w:val="00BD27A3"/>
    <w:rsid w:val="00BD2B18"/>
    <w:rsid w:val="00BD5778"/>
    <w:rsid w:val="00BD6E29"/>
    <w:rsid w:val="00BD7D98"/>
    <w:rsid w:val="00BE0D11"/>
    <w:rsid w:val="00BF0A23"/>
    <w:rsid w:val="00BF6515"/>
    <w:rsid w:val="00BF6D06"/>
    <w:rsid w:val="00BF7549"/>
    <w:rsid w:val="00C039E4"/>
    <w:rsid w:val="00C1674D"/>
    <w:rsid w:val="00C24DF9"/>
    <w:rsid w:val="00C260C2"/>
    <w:rsid w:val="00C44A78"/>
    <w:rsid w:val="00C4587D"/>
    <w:rsid w:val="00C5554D"/>
    <w:rsid w:val="00C5560C"/>
    <w:rsid w:val="00C80235"/>
    <w:rsid w:val="00C86DAA"/>
    <w:rsid w:val="00C92174"/>
    <w:rsid w:val="00C95524"/>
    <w:rsid w:val="00CA2A54"/>
    <w:rsid w:val="00CB7357"/>
    <w:rsid w:val="00CC1E68"/>
    <w:rsid w:val="00CC25C1"/>
    <w:rsid w:val="00CD2949"/>
    <w:rsid w:val="00CD6BB2"/>
    <w:rsid w:val="00CE5DEB"/>
    <w:rsid w:val="00CE6C59"/>
    <w:rsid w:val="00D042AA"/>
    <w:rsid w:val="00D13FBD"/>
    <w:rsid w:val="00D266F1"/>
    <w:rsid w:val="00D40C0F"/>
    <w:rsid w:val="00D5159F"/>
    <w:rsid w:val="00D66632"/>
    <w:rsid w:val="00D758B7"/>
    <w:rsid w:val="00D77F6A"/>
    <w:rsid w:val="00D90A60"/>
    <w:rsid w:val="00DA2114"/>
    <w:rsid w:val="00DC6B9A"/>
    <w:rsid w:val="00DD2639"/>
    <w:rsid w:val="00DD7595"/>
    <w:rsid w:val="00DE4B3D"/>
    <w:rsid w:val="00E23BB1"/>
    <w:rsid w:val="00E2563D"/>
    <w:rsid w:val="00E25EB6"/>
    <w:rsid w:val="00E27050"/>
    <w:rsid w:val="00E372C4"/>
    <w:rsid w:val="00E4584B"/>
    <w:rsid w:val="00E45D89"/>
    <w:rsid w:val="00E50FFB"/>
    <w:rsid w:val="00E60062"/>
    <w:rsid w:val="00E65D91"/>
    <w:rsid w:val="00E8169C"/>
    <w:rsid w:val="00E85214"/>
    <w:rsid w:val="00EA025E"/>
    <w:rsid w:val="00EA50A9"/>
    <w:rsid w:val="00EA512D"/>
    <w:rsid w:val="00EA7DCA"/>
    <w:rsid w:val="00EB2430"/>
    <w:rsid w:val="00EC3935"/>
    <w:rsid w:val="00ED5A01"/>
    <w:rsid w:val="00EE7A63"/>
    <w:rsid w:val="00EF2F9C"/>
    <w:rsid w:val="00F03363"/>
    <w:rsid w:val="00F23A94"/>
    <w:rsid w:val="00F30C91"/>
    <w:rsid w:val="00F31290"/>
    <w:rsid w:val="00F34842"/>
    <w:rsid w:val="00F35C92"/>
    <w:rsid w:val="00F543F1"/>
    <w:rsid w:val="00F62C0A"/>
    <w:rsid w:val="00F7390D"/>
    <w:rsid w:val="00F76C1B"/>
    <w:rsid w:val="00F87925"/>
    <w:rsid w:val="00F94715"/>
    <w:rsid w:val="00FA2FC5"/>
    <w:rsid w:val="00FA6BD3"/>
    <w:rsid w:val="00FB0A1E"/>
    <w:rsid w:val="00FB68CE"/>
    <w:rsid w:val="00FB7869"/>
    <w:rsid w:val="00FC17D0"/>
    <w:rsid w:val="00FF2BC7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FCCA"/>
  <w15:docId w15:val="{274FDC2A-4ED6-4E3A-96FA-3045EAC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49"/>
  </w:style>
  <w:style w:type="paragraph" w:styleId="Heading1">
    <w:name w:val="heading 1"/>
    <w:basedOn w:val="Normal"/>
    <w:link w:val="Heading1Char"/>
    <w:uiPriority w:val="9"/>
    <w:qFormat/>
    <w:rsid w:val="000F6A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6A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6A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A7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6A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6A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A72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0F6A7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B2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4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4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2149"/>
    <w:pPr>
      <w:contextualSpacing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149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2149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2149"/>
    <w:pPr>
      <w:spacing w:after="120"/>
      <w:contextualSpacing/>
    </w:pPr>
    <w:rPr>
      <w:rFonts w:ascii="Times New Roman" w:eastAsiaTheme="minorEastAsia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B2149"/>
    <w:rPr>
      <w:rFonts w:ascii="Times New Roman" w:eastAsiaTheme="minorEastAsia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1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4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7C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E9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E9"/>
    <w:rPr>
      <w:b/>
      <w:bCs/>
      <w:sz w:val="20"/>
      <w:szCs w:val="20"/>
    </w:rPr>
  </w:style>
  <w:style w:type="paragraph" w:customStyle="1" w:styleId="Default">
    <w:name w:val="Default"/>
    <w:rsid w:val="00450C8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D2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BE898638E3E4E9BBCCF02C98C28BA" ma:contentTypeVersion="12" ma:contentTypeDescription="Create a new document." ma:contentTypeScope="" ma:versionID="22e9fd65fe91666f9a1b514edc8016a3">
  <xsd:schema xmlns:xsd="http://www.w3.org/2001/XMLSchema" xmlns:xs="http://www.w3.org/2001/XMLSchema" xmlns:p="http://schemas.microsoft.com/office/2006/metadata/properties" xmlns:ns3="2a9d5ff5-4e53-4250-b15f-0ebc39e61ede" xmlns:ns4="47163189-5a24-4476-bc25-b339177e68ab" targetNamespace="http://schemas.microsoft.com/office/2006/metadata/properties" ma:root="true" ma:fieldsID="0805aff7b91161577281cfba888f2eee" ns3:_="" ns4:_="">
    <xsd:import namespace="2a9d5ff5-4e53-4250-b15f-0ebc39e61ede"/>
    <xsd:import namespace="47163189-5a24-4476-bc25-b339177e6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5ff5-4e53-4250-b15f-0ebc39e61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3189-5a24-4476-bc25-b339177e6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D664-D464-4863-944A-8E2E1BE14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75DC0-24E9-4A84-9AAC-AAA2549F4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B9B05-A52A-434A-A6F2-7921A507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5ff5-4e53-4250-b15f-0ebc39e61ede"/>
    <ds:schemaRef ds:uri="47163189-5a24-4476-bc25-b339177e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48765-2C91-43B6-86D9-C050B3D3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Chanda Sanders</cp:lastModifiedBy>
  <cp:revision>3</cp:revision>
  <cp:lastPrinted>2020-02-26T16:36:00Z</cp:lastPrinted>
  <dcterms:created xsi:type="dcterms:W3CDTF">2020-03-02T22:02:00Z</dcterms:created>
  <dcterms:modified xsi:type="dcterms:W3CDTF">2020-03-02T22:06:00Z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0x010100951BE898638E3E4E9BBCCF02C98C28BA</vt:lpwstr>
  </property>
</Properties>
</file>