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D06C7" w:rsidR="001012CB" w:rsidP="00802A9C" w:rsidRDefault="00AD06C7" w14:paraId="02749E2F" w14:textId="2D3033C9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0F75633" wp14:editId="5BB2CE6C">
            <wp:simplePos x="0" y="0"/>
            <wp:positionH relativeFrom="column">
              <wp:posOffset>3781425</wp:posOffset>
            </wp:positionH>
            <wp:positionV relativeFrom="paragraph">
              <wp:posOffset>-139065</wp:posOffset>
            </wp:positionV>
            <wp:extent cx="2524125" cy="714375"/>
            <wp:effectExtent l="0" t="0" r="0" b="0"/>
            <wp:wrapNone/>
            <wp:docPr id="2" name="Picture 2" descr="SIOP Logo Revision 1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OP Logo Revision 11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6C7" w:rsidR="001012CB">
        <w:rPr>
          <w:rFonts w:asciiTheme="minorHAnsi" w:hAnsiTheme="minorHAnsi" w:cstheme="minorHAnsi"/>
          <w:sz w:val="22"/>
          <w:szCs w:val="22"/>
        </w:rPr>
        <w:t>To:</w:t>
      </w:r>
      <w:r w:rsidRPr="00AD06C7" w:rsidR="001012CB">
        <w:rPr>
          <w:rFonts w:asciiTheme="minorHAnsi" w:hAnsiTheme="minorHAnsi" w:cstheme="minorHAnsi"/>
          <w:sz w:val="22"/>
          <w:szCs w:val="22"/>
        </w:rPr>
        <w:tab/>
      </w:r>
      <w:r w:rsidRPr="00AD06C7" w:rsidR="00AA5F1C">
        <w:rPr>
          <w:rFonts w:asciiTheme="minorHAnsi" w:hAnsiTheme="minorHAnsi" w:cstheme="minorHAnsi"/>
          <w:sz w:val="22"/>
          <w:szCs w:val="22"/>
          <w:highlight w:val="lightGray"/>
        </w:rPr>
        <w:t xml:space="preserve">(Your </w:t>
      </w:r>
      <w:r w:rsidR="00462C36">
        <w:rPr>
          <w:rFonts w:asciiTheme="minorHAnsi" w:hAnsiTheme="minorHAnsi" w:cstheme="minorHAnsi"/>
          <w:sz w:val="22"/>
          <w:szCs w:val="22"/>
          <w:highlight w:val="lightGray"/>
        </w:rPr>
        <w:t>Manager</w:t>
      </w:r>
      <w:r w:rsidRPr="00AD06C7" w:rsidR="00AA5F1C">
        <w:rPr>
          <w:rFonts w:asciiTheme="minorHAnsi" w:hAnsiTheme="minorHAnsi" w:cstheme="minorHAnsi"/>
          <w:sz w:val="22"/>
          <w:szCs w:val="22"/>
          <w:highlight w:val="lightGray"/>
        </w:rPr>
        <w:t>)</w:t>
      </w:r>
    </w:p>
    <w:p w:rsidRPr="00AD06C7" w:rsidR="00802A9C" w:rsidP="00802A9C" w:rsidRDefault="00802A9C" w14:paraId="4EE51AF5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802A9C" w:rsidP="00802A9C" w:rsidRDefault="001012CB" w14:paraId="46481773" w14:textId="77777777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From:</w:t>
      </w:r>
      <w:r w:rsidRPr="00AD06C7">
        <w:rPr>
          <w:rFonts w:asciiTheme="minorHAnsi" w:hAnsiTheme="minorHAnsi" w:cstheme="minorHAnsi"/>
          <w:sz w:val="22"/>
          <w:szCs w:val="22"/>
        </w:rPr>
        <w:tab/>
      </w:r>
      <w:r w:rsidRPr="00AD06C7" w:rsidR="00AA5F1C">
        <w:rPr>
          <w:rFonts w:asciiTheme="minorHAnsi" w:hAnsiTheme="minorHAnsi" w:cstheme="minorHAnsi"/>
          <w:sz w:val="22"/>
          <w:szCs w:val="22"/>
          <w:highlight w:val="lightGray"/>
        </w:rPr>
        <w:t>(You)</w:t>
      </w:r>
    </w:p>
    <w:p w:rsidRPr="00AD06C7" w:rsidR="00E97268" w:rsidP="00802A9C" w:rsidRDefault="00E97268" w14:paraId="56B87D94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1012CB" w:rsidP="00802A9C" w:rsidRDefault="001012CB" w14:paraId="7EB678B2" w14:textId="77777777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Re:</w:t>
      </w:r>
      <w:r w:rsidRPr="00AD06C7" w:rsidR="00D20301">
        <w:rPr>
          <w:rFonts w:asciiTheme="minorHAnsi" w:hAnsiTheme="minorHAnsi" w:cstheme="minorHAnsi"/>
          <w:sz w:val="22"/>
          <w:szCs w:val="22"/>
        </w:rPr>
        <w:tab/>
      </w:r>
      <w:r w:rsidRPr="00AD06C7" w:rsidR="00D20301">
        <w:rPr>
          <w:rFonts w:asciiTheme="minorHAnsi" w:hAnsiTheme="minorHAnsi" w:cstheme="minorHAnsi"/>
          <w:sz w:val="22"/>
          <w:szCs w:val="22"/>
        </w:rPr>
        <w:t>SIOP</w:t>
      </w:r>
      <w:r w:rsidRPr="00AD06C7">
        <w:rPr>
          <w:rFonts w:asciiTheme="minorHAnsi" w:hAnsiTheme="minorHAnsi" w:cstheme="minorHAnsi"/>
          <w:sz w:val="22"/>
          <w:szCs w:val="22"/>
        </w:rPr>
        <w:t xml:space="preserve"> Membership</w:t>
      </w:r>
      <w:r w:rsidRPr="00AD06C7" w:rsidR="00AA5F1C">
        <w:rPr>
          <w:rFonts w:asciiTheme="minorHAnsi" w:hAnsiTheme="minorHAnsi" w:cstheme="minorHAnsi"/>
          <w:sz w:val="22"/>
          <w:szCs w:val="22"/>
        </w:rPr>
        <w:t xml:space="preserve"> </w:t>
      </w:r>
      <w:r w:rsidRPr="00AD06C7" w:rsidR="00282DB1">
        <w:rPr>
          <w:rFonts w:asciiTheme="minorHAnsi" w:hAnsiTheme="minorHAnsi" w:cstheme="minorHAnsi"/>
          <w:sz w:val="22"/>
          <w:szCs w:val="22"/>
        </w:rPr>
        <w:t>Benefit Explanation</w:t>
      </w:r>
      <w:r w:rsidRPr="00AD06C7" w:rsidR="00802A9C">
        <w:rPr>
          <w:rFonts w:asciiTheme="minorHAnsi" w:hAnsiTheme="minorHAnsi" w:cstheme="minorHAnsi"/>
          <w:sz w:val="22"/>
          <w:szCs w:val="22"/>
        </w:rPr>
        <w:tab/>
      </w:r>
      <w:r w:rsidRPr="00AD06C7" w:rsidR="00802A9C">
        <w:rPr>
          <w:rFonts w:asciiTheme="minorHAnsi" w:hAnsiTheme="minorHAnsi" w:cstheme="minorHAnsi"/>
          <w:sz w:val="22"/>
          <w:szCs w:val="22"/>
        </w:rPr>
        <w:tab/>
      </w:r>
      <w:r w:rsidRPr="00AD06C7" w:rsidR="00802A9C">
        <w:rPr>
          <w:rFonts w:asciiTheme="minorHAnsi" w:hAnsiTheme="minorHAnsi" w:cstheme="minorHAnsi"/>
          <w:sz w:val="22"/>
          <w:szCs w:val="22"/>
        </w:rPr>
        <w:tab/>
      </w:r>
      <w:r w:rsidRPr="00AD06C7" w:rsidR="00802A9C">
        <w:rPr>
          <w:rFonts w:asciiTheme="minorHAnsi" w:hAnsiTheme="minorHAnsi" w:cstheme="minorHAnsi"/>
          <w:sz w:val="22"/>
          <w:szCs w:val="22"/>
        </w:rPr>
        <w:t xml:space="preserve">     </w:t>
      </w:r>
      <w:r w:rsidRPr="00AD06C7" w:rsidR="00802A9C">
        <w:rPr>
          <w:rFonts w:asciiTheme="minorHAnsi" w:hAnsiTheme="minorHAnsi" w:cstheme="minorHAnsi"/>
          <w:sz w:val="22"/>
          <w:szCs w:val="22"/>
        </w:rPr>
        <w:tab/>
      </w:r>
      <w:r w:rsidRPr="00AD06C7" w:rsidR="00802A9C">
        <w:rPr>
          <w:rFonts w:asciiTheme="minorHAnsi" w:hAnsiTheme="minorHAnsi" w:cstheme="minorHAnsi"/>
          <w:sz w:val="22"/>
          <w:szCs w:val="22"/>
        </w:rPr>
        <w:t xml:space="preserve">      </w:t>
      </w:r>
      <w:r w:rsidRPr="00AD06C7" w:rsidR="00802A9C">
        <w:rPr>
          <w:rFonts w:asciiTheme="minorHAnsi" w:hAnsiTheme="minorHAnsi" w:cstheme="minorHAnsi"/>
          <w:b/>
          <w:sz w:val="22"/>
          <w:szCs w:val="22"/>
        </w:rPr>
        <w:t>www.siop.org</w:t>
      </w:r>
    </w:p>
    <w:p w:rsidRPr="00AD06C7" w:rsidR="00802A9C" w:rsidP="00802A9C" w:rsidRDefault="00802A9C" w14:paraId="39412E04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D20301" w:rsidP="00802A9C" w:rsidRDefault="00D20301" w14:paraId="148F11EB" w14:textId="4C6140C1">
      <w:pPr>
        <w:rPr>
          <w:rFonts w:asciiTheme="minorHAnsi" w:hAnsiTheme="minorHAnsi" w:cstheme="minorBidi"/>
          <w:sz w:val="22"/>
          <w:szCs w:val="22"/>
        </w:rPr>
      </w:pPr>
      <w:r w:rsidRPr="1E431BCE">
        <w:rPr>
          <w:rFonts w:asciiTheme="minorHAnsi" w:hAnsiTheme="minorHAnsi" w:cstheme="minorBidi"/>
          <w:sz w:val="22"/>
          <w:szCs w:val="22"/>
        </w:rPr>
        <w:t>The Society for Industrial and Organizational Psychology, Inc. (SIOP) is the premier professional association for the field of indus</w:t>
      </w:r>
      <w:r w:rsidRPr="1E431BCE" w:rsidR="00AA5F1C">
        <w:rPr>
          <w:rFonts w:asciiTheme="minorHAnsi" w:hAnsiTheme="minorHAnsi" w:cstheme="minorBidi"/>
          <w:sz w:val="22"/>
          <w:szCs w:val="22"/>
        </w:rPr>
        <w:t xml:space="preserve">trial-organizational psychology, with more than </w:t>
      </w:r>
      <w:r w:rsidRPr="1E431BCE" w:rsidR="006508CF">
        <w:rPr>
          <w:rFonts w:asciiTheme="minorHAnsi" w:hAnsiTheme="minorHAnsi" w:cstheme="minorBidi"/>
          <w:sz w:val="22"/>
          <w:szCs w:val="22"/>
        </w:rPr>
        <w:t>9,000</w:t>
      </w:r>
      <w:r w:rsidRPr="1E431BCE" w:rsidR="00AA5F1C">
        <w:rPr>
          <w:rFonts w:asciiTheme="minorHAnsi" w:hAnsiTheme="minorHAnsi" w:cstheme="minorBidi"/>
          <w:sz w:val="22"/>
          <w:szCs w:val="22"/>
        </w:rPr>
        <w:t xml:space="preserve"> </w:t>
      </w:r>
      <w:r w:rsidRPr="1E431BCE" w:rsidR="586759CE">
        <w:rPr>
          <w:rFonts w:asciiTheme="minorHAnsi" w:hAnsiTheme="minorHAnsi" w:cstheme="minorBidi"/>
          <w:sz w:val="22"/>
          <w:szCs w:val="22"/>
        </w:rPr>
        <w:t xml:space="preserve">annual </w:t>
      </w:r>
      <w:r w:rsidRPr="1E431BCE" w:rsidR="00AA5F1C">
        <w:rPr>
          <w:rFonts w:asciiTheme="minorHAnsi" w:hAnsiTheme="minorHAnsi" w:cstheme="minorBidi"/>
          <w:sz w:val="22"/>
          <w:szCs w:val="22"/>
        </w:rPr>
        <w:t>members</w:t>
      </w:r>
      <w:r w:rsidRPr="1E431BCE" w:rsidR="004B1FFC">
        <w:rPr>
          <w:rFonts w:asciiTheme="minorHAnsi" w:hAnsiTheme="minorHAnsi" w:cstheme="minorBidi"/>
          <w:sz w:val="22"/>
          <w:szCs w:val="22"/>
        </w:rPr>
        <w:t xml:space="preserve"> globally</w:t>
      </w:r>
      <w:r w:rsidRPr="1E431BCE" w:rsidR="00AA5F1C">
        <w:rPr>
          <w:rFonts w:asciiTheme="minorHAnsi" w:hAnsiTheme="minorHAnsi" w:cstheme="minorBidi"/>
          <w:sz w:val="22"/>
          <w:szCs w:val="22"/>
        </w:rPr>
        <w:t>.</w:t>
      </w:r>
      <w:r w:rsidRPr="1E431BCE">
        <w:rPr>
          <w:rFonts w:asciiTheme="minorHAnsi" w:hAnsiTheme="minorHAnsi" w:cstheme="minorBidi"/>
          <w:sz w:val="22"/>
          <w:szCs w:val="22"/>
        </w:rPr>
        <w:t xml:space="preserve"> </w:t>
      </w:r>
      <w:r w:rsidRPr="1E431BCE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The Society's mission is to enhance human well-being and performance in organizational and work settings by promoting the science, practice, and teaching of industrial-organizational psychology</w:t>
      </w:r>
      <w:r w:rsidRPr="1E431BCE" w:rsidR="00AA5F1C">
        <w:rPr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.</w:t>
      </w:r>
    </w:p>
    <w:p w:rsidRPr="00AD06C7" w:rsidR="00D20301" w:rsidP="00802A9C" w:rsidRDefault="00D20301" w14:paraId="4FAF1C44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AA5F1C" w:rsidP="00802A9C" w:rsidRDefault="001012CB" w14:paraId="0BDC49E1" w14:textId="47F6B1BC">
      <w:pPr>
        <w:rPr>
          <w:rFonts w:asciiTheme="minorHAnsi" w:hAnsiTheme="minorHAnsi" w:cstheme="minorBidi"/>
          <w:sz w:val="22"/>
          <w:szCs w:val="22"/>
        </w:rPr>
      </w:pPr>
      <w:r w:rsidRPr="5251C59D">
        <w:rPr>
          <w:rFonts w:asciiTheme="minorHAnsi" w:hAnsiTheme="minorHAnsi" w:cstheme="minorBidi"/>
          <w:sz w:val="22"/>
          <w:szCs w:val="22"/>
          <w:highlight w:val="lightGray"/>
        </w:rPr>
        <w:t>(Your organization)</w:t>
      </w:r>
      <w:r w:rsidRPr="5251C59D">
        <w:rPr>
          <w:rFonts w:asciiTheme="minorHAnsi" w:hAnsiTheme="minorHAnsi" w:cstheme="minorBidi"/>
          <w:sz w:val="22"/>
          <w:szCs w:val="22"/>
        </w:rPr>
        <w:t xml:space="preserve"> </w:t>
      </w:r>
      <w:r w:rsidRPr="5251C59D" w:rsidR="00D20301">
        <w:rPr>
          <w:rFonts w:asciiTheme="minorHAnsi" w:hAnsiTheme="minorHAnsi" w:cstheme="minorBidi"/>
          <w:sz w:val="22"/>
          <w:szCs w:val="22"/>
        </w:rPr>
        <w:t xml:space="preserve">benefits </w:t>
      </w:r>
      <w:r w:rsidRPr="5251C59D" w:rsidR="00E238F3">
        <w:rPr>
          <w:rFonts w:asciiTheme="minorHAnsi" w:hAnsiTheme="minorHAnsi" w:cstheme="minorBidi"/>
          <w:sz w:val="22"/>
          <w:szCs w:val="22"/>
        </w:rPr>
        <w:t xml:space="preserve">when you support my </w:t>
      </w:r>
      <w:r w:rsidRPr="5251C59D" w:rsidR="00D20301">
        <w:rPr>
          <w:rFonts w:asciiTheme="minorHAnsi" w:hAnsiTheme="minorHAnsi" w:cstheme="minorBidi"/>
          <w:sz w:val="22"/>
          <w:szCs w:val="22"/>
        </w:rPr>
        <w:t xml:space="preserve">SIOP membership. SIOP provides a community of </w:t>
      </w:r>
      <w:r w:rsidRPr="5251C59D" w:rsidR="00FF0A71">
        <w:rPr>
          <w:rFonts w:asciiTheme="minorHAnsi" w:hAnsiTheme="minorHAnsi" w:cstheme="minorBidi"/>
          <w:sz w:val="22"/>
          <w:szCs w:val="22"/>
        </w:rPr>
        <w:t xml:space="preserve">I-O </w:t>
      </w:r>
      <w:r w:rsidRPr="5251C59D" w:rsidR="0CBADDCA">
        <w:rPr>
          <w:rFonts w:asciiTheme="minorHAnsi" w:hAnsiTheme="minorHAnsi" w:cstheme="minorBidi"/>
          <w:sz w:val="22"/>
          <w:szCs w:val="22"/>
        </w:rPr>
        <w:t xml:space="preserve">psychology </w:t>
      </w:r>
      <w:r w:rsidRPr="5251C59D" w:rsidR="00D20301">
        <w:rPr>
          <w:rFonts w:asciiTheme="minorHAnsi" w:hAnsiTheme="minorHAnsi" w:cstheme="minorBidi"/>
          <w:sz w:val="22"/>
          <w:szCs w:val="22"/>
        </w:rPr>
        <w:t>professionals and closely related disciplines who share best practices and current research to move the field forward</w:t>
      </w:r>
      <w:r w:rsidRPr="5251C59D" w:rsidR="00AA5F1C">
        <w:rPr>
          <w:rFonts w:asciiTheme="minorHAnsi" w:hAnsiTheme="minorHAnsi" w:cstheme="minorBidi"/>
          <w:sz w:val="22"/>
          <w:szCs w:val="22"/>
        </w:rPr>
        <w:t xml:space="preserve"> and make a positive impact on businesses, their employees, and their bottom lines</w:t>
      </w:r>
      <w:r w:rsidRPr="5251C59D" w:rsidR="00D20301">
        <w:rPr>
          <w:rFonts w:asciiTheme="minorHAnsi" w:hAnsiTheme="minorHAnsi" w:cstheme="minorBidi"/>
          <w:sz w:val="22"/>
          <w:szCs w:val="22"/>
        </w:rPr>
        <w:t xml:space="preserve">. </w:t>
      </w:r>
    </w:p>
    <w:p w:rsidRPr="00AD06C7" w:rsidR="00AA5F1C" w:rsidP="00802A9C" w:rsidRDefault="00AA5F1C" w14:paraId="1D0AE2CE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802A9C" w:rsidP="0D7DEBC7" w:rsidRDefault="00D20301" w14:paraId="45ABB6CD" w14:textId="52C2805F">
      <w:pPr>
        <w:rPr>
          <w:rFonts w:ascii="Calibri" w:hAnsi="Calibri" w:cs="Calibri" w:asciiTheme="minorAscii" w:hAnsiTheme="minorAscii" w:cstheme="minorAscii"/>
          <w:sz w:val="22"/>
          <w:szCs w:val="22"/>
        </w:rPr>
      </w:pPr>
      <w:r w:rsidRPr="614655BC" w:rsidR="00D203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As a SIOP member, </w:t>
      </w:r>
      <w:r w:rsidRPr="614655BC" w:rsidR="00AA5F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I </w:t>
      </w:r>
      <w:r w:rsidRPr="614655BC" w:rsidR="00802A9C">
        <w:rPr>
          <w:rFonts w:ascii="Calibri" w:hAnsi="Calibri" w:cs="Calibri" w:asciiTheme="minorAscii" w:hAnsiTheme="minorAscii" w:cstheme="minorAscii"/>
          <w:sz w:val="22"/>
          <w:szCs w:val="22"/>
        </w:rPr>
        <w:t>earn</w:t>
      </w:r>
      <w:r w:rsidRPr="614655BC" w:rsidR="00D203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many benefits for a fraction of the</w:t>
      </w:r>
      <w:r w:rsidRPr="614655BC" w:rsidR="00AA5F1C">
        <w:rPr>
          <w:rFonts w:ascii="Calibri" w:hAnsi="Calibri" w:cs="Calibri" w:asciiTheme="minorAscii" w:hAnsiTheme="minorAscii" w:cstheme="minorAscii"/>
          <w:sz w:val="22"/>
          <w:szCs w:val="22"/>
        </w:rPr>
        <w:t xml:space="preserve"> dues</w:t>
      </w:r>
      <w:r w:rsidRPr="614655BC" w:rsidR="00D20301">
        <w:rPr>
          <w:rFonts w:ascii="Calibri" w:hAnsi="Calibri" w:cs="Calibri" w:asciiTheme="minorAscii" w:hAnsiTheme="minorAscii" w:cstheme="minorAscii"/>
          <w:sz w:val="22"/>
          <w:szCs w:val="22"/>
        </w:rPr>
        <w:t xml:space="preserve"> cost of many other </w:t>
      </w:r>
      <w:r w:rsidRPr="614655BC" w:rsidR="00802A9C">
        <w:rPr>
          <w:rFonts w:ascii="Calibri" w:hAnsi="Calibri" w:cs="Calibri" w:asciiTheme="minorAscii" w:hAnsiTheme="minorAscii" w:cstheme="minorAscii"/>
          <w:sz w:val="22"/>
          <w:szCs w:val="22"/>
        </w:rPr>
        <w:t xml:space="preserve">professional </w:t>
      </w:r>
      <w:r w:rsidRPr="614655BC" w:rsidR="00D20301">
        <w:rPr>
          <w:rFonts w:ascii="Calibri" w:hAnsi="Calibri" w:cs="Calibri" w:asciiTheme="minorAscii" w:hAnsiTheme="minorAscii" w:cstheme="minorAscii"/>
          <w:sz w:val="22"/>
          <w:szCs w:val="22"/>
        </w:rPr>
        <w:t>associations</w:t>
      </w:r>
      <w:r w:rsidRPr="614655BC" w:rsidR="00802A9C">
        <w:rPr>
          <w:rFonts w:ascii="Calibri" w:hAnsi="Calibri" w:cs="Calibri" w:asciiTheme="minorAscii" w:hAnsiTheme="minorAscii" w:cstheme="minorAscii"/>
          <w:sz w:val="22"/>
          <w:szCs w:val="22"/>
        </w:rPr>
        <w:t>, including the following</w:t>
      </w:r>
      <w:r w:rsidRPr="614655BC" w:rsidR="0B4F08F4">
        <w:rPr>
          <w:rFonts w:ascii="Calibri" w:hAnsi="Calibri" w:cs="Calibri" w:asciiTheme="minorAscii" w:hAnsiTheme="minorAscii" w:cstheme="minorAscii"/>
          <w:sz w:val="22"/>
          <w:szCs w:val="22"/>
        </w:rPr>
        <w:t xml:space="preserve"> opportunities to</w:t>
      </w:r>
      <w:r w:rsidRPr="614655BC" w:rsidR="00802A9C">
        <w:rPr>
          <w:rFonts w:ascii="Calibri" w:hAnsi="Calibri" w:cs="Calibri" w:asciiTheme="minorAscii" w:hAnsiTheme="minorAscii" w:cstheme="minorAscii"/>
          <w:sz w:val="22"/>
          <w:szCs w:val="22"/>
        </w:rPr>
        <w:t>:</w:t>
      </w:r>
    </w:p>
    <w:p w:rsidRPr="00AD06C7" w:rsidR="00802A9C" w:rsidP="00802A9C" w:rsidRDefault="00802A9C" w14:paraId="6790B8A0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802A9C" w:rsidP="00E97268" w:rsidRDefault="00802A9C" w14:paraId="03062E4F" w14:textId="77777777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AD0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Networking and Visibility</w:t>
      </w:r>
    </w:p>
    <w:p w:rsidRPr="00821E0C" w:rsidR="00821E0C" w:rsidP="0D7DEBC7" w:rsidRDefault="00821E0C" w14:paraId="27F74565" w14:textId="2E975483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27092B6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614655BC" w:rsidR="00872A9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resent research</w:t>
      </w:r>
      <w:r w:rsidRPr="614655BC" w:rsidR="00821E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with other </w:t>
      </w:r>
      <w:r w:rsidRPr="614655BC" w:rsidR="00287EA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society </w:t>
      </w:r>
      <w:r w:rsidRPr="614655BC" w:rsidR="00821E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members </w:t>
      </w:r>
      <w:r w:rsidRPr="614655BC" w:rsidR="00CA4B7E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as</w:t>
      </w:r>
      <w:r w:rsidRPr="614655BC" w:rsidR="00821E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 conference submission partners </w:t>
      </w:r>
    </w:p>
    <w:p w:rsidRPr="00821E0C" w:rsidR="00821E0C" w:rsidP="0D7DEBC7" w:rsidRDefault="00821E0C" w14:paraId="542E0AF2" w14:textId="00750E72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Connect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with like-minded individuals at the SIOP Annual Conference and 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Leading Edge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Consortium</w:t>
      </w:r>
      <w:r w:rsidRPr="614655BC" w:rsidR="59468514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(LEC)</w:t>
      </w:r>
    </w:p>
    <w:p w:rsidRPr="00821E0C" w:rsidR="00821E0C" w:rsidP="0D7DEBC7" w:rsidRDefault="00821E0C" w14:paraId="51F54F64" w14:textId="3C4E7452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1744EF9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H</w:t>
      </w:r>
      <w:r w:rsidRPr="614655BC" w:rsidR="7ACA4F92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ave my work featured </w:t>
      </w:r>
      <w:r w:rsidRPr="614655BC" w:rsidR="00821E0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on SIOP social media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and </w:t>
      </w:r>
      <w:r w:rsidRPr="614655BC" w:rsidR="202A7220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included in the SIOP member newsletter</w:t>
      </w:r>
    </w:p>
    <w:p w:rsidRPr="00821E0C" w:rsidR="00821E0C" w:rsidP="0D7DEBC7" w:rsidRDefault="00821E0C" w14:paraId="4AF38053" w14:textId="1490DCBC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Gain</w:t>
      </w:r>
      <w:r w:rsidRPr="614655BC" w:rsidR="636FF4BE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a competitive edge by serving as a SIOP </w:t>
      </w:r>
      <w:r w:rsidRPr="614655BC" w:rsidR="76D74C20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m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edia expert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and be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interviewed for news stories on I-O </w:t>
      </w:r>
      <w:r w:rsidRPr="614655BC" w:rsidR="31A5AD69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psychology 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matters</w:t>
      </w:r>
    </w:p>
    <w:p w:rsidRPr="00821E0C" w:rsidR="00821E0C" w:rsidP="0D7DEBC7" w:rsidRDefault="00821E0C" w14:paraId="7A8ED78D" w14:textId="5627E891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Learn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leadership skills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&amp;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fostering professional relationships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by volunteering for </w:t>
      </w:r>
      <w:r w:rsidRPr="614655BC" w:rsidR="197BA964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SIOP c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ommittee positions</w:t>
      </w:r>
    </w:p>
    <w:p w:rsidR="00821E0C" w:rsidP="0D7DEBC7" w:rsidRDefault="7DA0284C" w14:paraId="54F02F89" w14:textId="7C33748D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7DA0284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Expand</w:t>
      </w:r>
      <w:r w:rsidRPr="614655BC" w:rsidR="7DA0284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our </w:t>
      </w:r>
      <w:r w:rsidRPr="614655BC" w:rsidR="43E5CCBB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organization</w:t>
      </w:r>
      <w:r w:rsidRPr="614655BC" w:rsidR="605AD46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’</w:t>
      </w:r>
      <w:r w:rsidRPr="614655BC" w:rsidR="43E5CCBB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s visibility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by 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participating</w:t>
      </w:r>
      <w:r w:rsidRPr="614655BC" w:rsidR="00821E0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in the SIOP Consultant Locator Service</w:t>
      </w:r>
      <w:r w:rsidRPr="614655BC" w:rsidR="00872A90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, a search service for consultants</w:t>
      </w:r>
    </w:p>
    <w:p w:rsidR="007672D6" w:rsidP="0D7DEBC7" w:rsidRDefault="007672D6" w14:paraId="3CA526D2" w14:textId="4A06BA40">
      <w:pPr>
        <w:numPr>
          <w:ilvl w:val="0"/>
          <w:numId w:val="7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Connect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with employers/employees to find the best candidates, jobs, internships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,</w:t>
      </w:r>
      <w:r w:rsidRPr="614655BC" w:rsidR="007672D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and post-doctoral positions through the </w:t>
      </w:r>
      <w:r w:rsidRPr="614655BC" w:rsidR="23ACFA9D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SIOP </w:t>
      </w:r>
      <w:r w:rsidRPr="614655BC" w:rsidR="00333EC8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Career Center</w:t>
      </w:r>
    </w:p>
    <w:p w:rsidRPr="001A54A7" w:rsidR="001A54A7" w:rsidP="0D7DEBC7" w:rsidRDefault="001A54A7" w14:paraId="6D7EEE1F" w14:textId="6F003AB4">
      <w:pPr>
        <w:pStyle w:val="ListParagraph"/>
        <w:numPr>
          <w:ilvl w:val="0"/>
          <w:numId w:val="7"/>
        </w:numPr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Mak</w:t>
      </w:r>
      <w:r w:rsidRPr="614655BC" w:rsidR="0217319A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local connections in the field by joining a Local I-O Group</w:t>
      </w:r>
    </w:p>
    <w:p w:rsidR="00821E0C" w:rsidP="00E97268" w:rsidRDefault="00821E0C" w14:paraId="6E4D6F35" w14:textId="77777777">
      <w:pPr>
        <w:shd w:val="clear" w:color="auto" w:fill="FFFFFF"/>
        <w:ind w:left="36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Pr="00AD06C7" w:rsidR="00872A90" w:rsidP="00872A90" w:rsidRDefault="00872A90" w14:paraId="383B54A0" w14:textId="610B2258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AD0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Subscriptions</w:t>
      </w:r>
      <w:r w:rsidR="0038099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and Resources</w:t>
      </w:r>
    </w:p>
    <w:p w:rsidRPr="001A54A7" w:rsidR="001A54A7" w:rsidP="0D7DEBC7" w:rsidRDefault="001A54A7" w14:paraId="10EF2781" w14:textId="77939FF8">
      <w:pPr>
        <w:pStyle w:val="ListParagraph"/>
        <w:numPr>
          <w:ilvl w:val="0"/>
          <w:numId w:val="4"/>
        </w:numPr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Find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solutions to work problems by utilizing SIOP White 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P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apers, webinars, podcasts and the SIOP </w:t>
      </w:r>
      <w:r w:rsidRPr="614655BC" w:rsidR="00C613E1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Work Smart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Series</w:t>
      </w:r>
    </w:p>
    <w:p w:rsidRPr="0038099C" w:rsidR="0038099C" w:rsidP="0D7DEBC7" w:rsidRDefault="0038099C" w14:paraId="73844DA8" w14:textId="77709DBD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Increas</w:t>
      </w:r>
      <w:r w:rsidRPr="614655BC" w:rsidR="750E59C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scientific visibility by contributing commentaries for SIOP's quarterly industry journal, </w:t>
      </w:r>
      <w:r w:rsidRPr="614655BC" w:rsidR="0038099C">
        <w:rPr>
          <w:rFonts w:ascii="Calibri" w:hAnsi="Calibri" w:cs="" w:asciiTheme="minorAscii" w:hAnsiTheme="minorAscii" w:cstheme="minorBidi"/>
          <w:i w:val="1"/>
          <w:iCs w:val="1"/>
          <w:color w:val="000000" w:themeColor="text1" w:themeTint="FF" w:themeShade="FF"/>
          <w:sz w:val="22"/>
          <w:szCs w:val="22"/>
        </w:rPr>
        <w:t>Industrial and Organizational Psychology (IOP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), which addresses focal issues of importance to science and practice in our field</w:t>
      </w:r>
    </w:p>
    <w:p w:rsidR="0038099C" w:rsidP="0D7DEBC7" w:rsidRDefault="0038099C" w14:paraId="5FED8EA7" w14:textId="2983695E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Obtain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an insider's perspective into the I-O </w:t>
      </w:r>
      <w:r w:rsidRPr="614655BC" w:rsidR="73B1F97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psychology 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field on topics ranging from teaching advice to member research results in </w:t>
      </w:r>
      <w:r w:rsidRPr="614655BC" w:rsidR="0038099C">
        <w:rPr>
          <w:rFonts w:ascii="Calibri" w:hAnsi="Calibri" w:cs="" w:asciiTheme="minorAscii" w:hAnsiTheme="minorAscii" w:cstheme="minorBidi"/>
          <w:i w:val="1"/>
          <w:iCs w:val="1"/>
          <w:color w:val="000000" w:themeColor="text1" w:themeTint="FF" w:themeShade="FF"/>
          <w:sz w:val="22"/>
          <w:szCs w:val="22"/>
        </w:rPr>
        <w:t>The Industrial-Organizational Psychologist (TIP),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a digital, quarterly news publication</w:t>
      </w:r>
    </w:p>
    <w:p w:rsidRPr="0038099C" w:rsidR="0038099C" w:rsidP="0D7DEBC7" w:rsidRDefault="0038099C" w14:paraId="1D6678FB" w14:textId="277C1EC3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Utiliz</w:t>
      </w:r>
      <w:r w:rsidRPr="614655BC" w:rsidR="7831BD2B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</w:t>
      </w: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SIOP’s </w:t>
      </w:r>
      <w:r w:rsidRPr="614655BC" w:rsidR="0038099C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I-O Psychologist Salary Survey</w:t>
      </w: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to negotiate hiring of new employees</w:t>
      </w:r>
    </w:p>
    <w:p w:rsidRPr="0038099C" w:rsidR="0038099C" w:rsidP="0D7DEBC7" w:rsidRDefault="001A54A7" w14:paraId="06EB32BB" w14:textId="1A29A6AF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Keep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up with </w:t>
      </w: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knowledge </w:t>
      </w: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of the field via the </w:t>
      </w:r>
      <w:r w:rsidRPr="614655BC" w:rsidR="0038099C">
        <w:rPr>
          <w:rFonts w:ascii="Calibri" w:hAnsi="Calibri" w:cs="Calibri" w:asciiTheme="minorAscii" w:hAnsiTheme="minorAscii" w:cstheme="minorAscii"/>
          <w:i w:val="1"/>
          <w:iCs w:val="1"/>
          <w:color w:val="000000" w:themeColor="text1" w:themeTint="FF" w:themeShade="FF"/>
          <w:sz w:val="22"/>
          <w:szCs w:val="22"/>
        </w:rPr>
        <w:t>SIOP Source</w:t>
      </w:r>
      <w:r w:rsidRPr="614655BC" w:rsidR="0038099C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, a weekly, personalized e-newsletter with SIOP news and content</w:t>
      </w:r>
    </w:p>
    <w:p w:rsidR="00872A90" w:rsidP="0D7DEBC7" w:rsidRDefault="0038099C" w14:paraId="5FC5DF33" w14:textId="22A7935D">
      <w:pPr>
        <w:numPr>
          <w:ilvl w:val="0"/>
          <w:numId w:val="4"/>
        </w:numPr>
        <w:shd w:val="clear" w:color="auto" w:fill="FFFFFF" w:themeFill="background1"/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Access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research 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journals and articles 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with an a</w:t>
      </w:r>
      <w:r w:rsidRPr="614655BC" w:rsidR="00872A90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ffordable subscription rate for the optional, members-only SIOP Research </w:t>
      </w:r>
      <w:r w:rsidRPr="614655BC" w:rsidR="0038099C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Gateway</w:t>
      </w:r>
      <w:r w:rsidRPr="614655BC" w:rsidR="00EB0FEA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(SRG)</w:t>
      </w:r>
    </w:p>
    <w:p w:rsidR="001A54A7" w:rsidP="001A54A7" w:rsidRDefault="001A54A7" w14:paraId="2FAC368B" w14:textId="7CB53AA6">
      <w:pPr>
        <w:shd w:val="clear" w:color="auto" w:fill="FFFFFF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p w:rsidRPr="00AD06C7" w:rsidR="001A54A7" w:rsidP="001A54A7" w:rsidRDefault="001A54A7" w14:paraId="709DEC6B" w14:textId="77777777">
      <w:p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AD06C7">
        <w:rPr>
          <w:rFonts w:asciiTheme="minorHAnsi" w:hAnsiTheme="minorHAnsi" w:cstheme="minorHAnsi"/>
          <w:b/>
          <w:bCs/>
          <w:color w:val="000000"/>
          <w:sz w:val="22"/>
          <w:szCs w:val="22"/>
        </w:rPr>
        <w:t>Incentives and Discounts</w:t>
      </w:r>
    </w:p>
    <w:p w:rsidRPr="00821E0C" w:rsidR="001A54A7" w:rsidP="0D7DEBC7" w:rsidRDefault="001A54A7" w14:paraId="7583AD51" w14:textId="66DCD4E7">
      <w:pPr>
        <w:numPr>
          <w:ilvl w:val="0"/>
          <w:numId w:val="8"/>
        </w:numPr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Tak</w:t>
      </w:r>
      <w:r w:rsidRPr="614655BC" w:rsidR="7A983B51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advantage of significant member savings on SIOP Annual Conference and 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Leading Edge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Consortium </w:t>
      </w:r>
      <w:r w:rsidRPr="614655BC" w:rsidR="7BBD1D86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(LEC)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registration fees</w:t>
      </w:r>
    </w:p>
    <w:p w:rsidRPr="00821E0C" w:rsidR="001A54A7" w:rsidP="0D7DEBC7" w:rsidRDefault="001A54A7" w14:paraId="579D04B8" w14:textId="0CA7728F">
      <w:pPr>
        <w:numPr>
          <w:ilvl w:val="0"/>
          <w:numId w:val="8"/>
        </w:numPr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Be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recognized for research with g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rant, award, and scholarship funds 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that are 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exclusively available to SIOP members</w:t>
      </w:r>
    </w:p>
    <w:p w:rsidR="001A54A7" w:rsidP="0D7DEBC7" w:rsidRDefault="001A54A7" w14:paraId="3DCAF045" w14:textId="7E5A1A4F">
      <w:pPr>
        <w:numPr>
          <w:ilvl w:val="0"/>
          <w:numId w:val="8"/>
        </w:numPr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1FA4A5CF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For s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kills training through purchase of SIOP’s Organizational Frontiers Book Series offered at</w:t>
      </w:r>
      <w:r w:rsidRPr="614655BC" w:rsidR="001A54A7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  <w:sz w:val="22"/>
          <w:szCs w:val="22"/>
        </w:rPr>
        <w:t> 20% off 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through </w:t>
      </w:r>
      <w:r w:rsidRPr="614655BC" w:rsidR="7DA6B69E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Oxford University </w:t>
      </w:r>
      <w:r w:rsidRPr="614655BC" w:rsidR="7DA6B69E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Press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(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including free global shipping)</w:t>
      </w:r>
    </w:p>
    <w:p w:rsidR="001A54A7" w:rsidP="0D7DEBC7" w:rsidRDefault="001A54A7" w14:paraId="2D705059" w14:textId="12B4B370">
      <w:pPr>
        <w:numPr>
          <w:ilvl w:val="0"/>
          <w:numId w:val="8"/>
        </w:numPr>
        <w:rPr>
          <w:rFonts w:ascii="Calibri" w:hAnsi="Calibri" w:cs="" w:asciiTheme="minorAscii" w:hAnsiTheme="minorAscii" w:cstheme="minorBidi"/>
          <w:color w:val="000000"/>
          <w:sz w:val="22"/>
          <w:szCs w:val="22"/>
        </w:rPr>
      </w:pP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Receiv</w:t>
      </w:r>
      <w:r w:rsidRPr="614655BC" w:rsidR="4846642E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high-quality Continuing Education through </w:t>
      </w:r>
      <w:r w:rsidRPr="614655BC" w:rsidR="36A174B8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educational content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</w:t>
      </w:r>
      <w:r w:rsidRPr="614655BC" w:rsidR="3273C958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offered by 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SIOP that helps to 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>maintain</w:t>
      </w:r>
      <w:r w:rsidRPr="614655BC" w:rsidR="001A54A7">
        <w:rPr>
          <w:rFonts w:ascii="Calibri" w:hAnsi="Calibri" w:cs="" w:asciiTheme="minorAscii" w:hAnsiTheme="minorAscii" w:cstheme="minorBidi"/>
          <w:color w:val="000000" w:themeColor="text1" w:themeTint="FF" w:themeShade="FF"/>
          <w:sz w:val="22"/>
          <w:szCs w:val="22"/>
        </w:rPr>
        <w:t xml:space="preserve"> certifications/licenses</w:t>
      </w:r>
    </w:p>
    <w:p w:rsidR="001A54A7" w:rsidP="0D7DEBC7" w:rsidRDefault="001A54A7" w14:paraId="48C73289" w14:textId="6CA74475">
      <w:pPr>
        <w:numPr>
          <w:ilvl w:val="0"/>
          <w:numId w:val="8"/>
        </w:numPr>
        <w:rPr>
          <w:rFonts w:ascii="Calibri" w:hAnsi="Calibri" w:cs="Calibri" w:asciiTheme="minorAscii" w:hAnsiTheme="minorAscii" w:cstheme="minorAscii"/>
          <w:color w:val="000000"/>
          <w:sz w:val="22"/>
          <w:szCs w:val="22"/>
        </w:rPr>
      </w:pP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Utiliz</w:t>
      </w:r>
      <w:r w:rsidRPr="614655BC" w:rsidR="4C384588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>e</w:t>
      </w:r>
      <w:r w:rsidRPr="614655BC" w:rsidR="001A54A7">
        <w:rPr>
          <w:rFonts w:ascii="Calibri" w:hAnsi="Calibri" w:cs="Calibri" w:asciiTheme="minorAscii" w:hAnsiTheme="minorAscii" w:cstheme="minorAscii"/>
          <w:color w:val="000000" w:themeColor="text1" w:themeTint="FF" w:themeShade="FF"/>
          <w:sz w:val="22"/>
          <w:szCs w:val="22"/>
        </w:rPr>
        <w:t xml:space="preserve"> the members-only guide to Research Funding in the Federal Government</w:t>
      </w:r>
    </w:p>
    <w:p w:rsidRPr="00821E0C" w:rsidR="00872A90" w:rsidP="00872A90" w:rsidRDefault="00872A90" w14:paraId="03CD867D" w14:textId="7777777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Pr="00AD06C7" w:rsidR="00802A9C" w:rsidP="00802A9C" w:rsidRDefault="00802A9C" w14:paraId="305906FD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D20301" w:rsidP="00C5122B" w:rsidRDefault="00D20301" w14:paraId="2AFD912C" w14:textId="3C75592B">
      <w:pPr>
        <w:spacing w:line="259" w:lineRule="auto"/>
        <w:rPr>
          <w:rFonts w:asciiTheme="minorHAnsi" w:hAnsiTheme="minorHAnsi" w:cstheme="minorBidi"/>
          <w:sz w:val="22"/>
          <w:szCs w:val="22"/>
        </w:rPr>
      </w:pPr>
      <w:r w:rsidRPr="5251C59D">
        <w:rPr>
          <w:rFonts w:asciiTheme="minorHAnsi" w:hAnsiTheme="minorHAnsi" w:cstheme="minorBidi"/>
          <w:sz w:val="22"/>
          <w:szCs w:val="22"/>
        </w:rPr>
        <w:t xml:space="preserve">Additionally, participation in SIOP events, on committees, and in the SIOP community expands the reach of </w:t>
      </w:r>
      <w:r w:rsidRPr="5251C59D">
        <w:rPr>
          <w:rFonts w:asciiTheme="minorHAnsi" w:hAnsiTheme="minorHAnsi" w:cstheme="minorBidi"/>
          <w:sz w:val="22"/>
          <w:szCs w:val="22"/>
          <w:highlight w:val="lightGray"/>
        </w:rPr>
        <w:t>(your organization)</w:t>
      </w:r>
      <w:r w:rsidRPr="5251C59D">
        <w:rPr>
          <w:rFonts w:asciiTheme="minorHAnsi" w:hAnsiTheme="minorHAnsi" w:cstheme="minorBidi"/>
          <w:sz w:val="22"/>
          <w:szCs w:val="22"/>
        </w:rPr>
        <w:t>’s name</w:t>
      </w:r>
      <w:r w:rsidRPr="5251C59D" w:rsidR="00AA5F1C">
        <w:rPr>
          <w:rFonts w:asciiTheme="minorHAnsi" w:hAnsiTheme="minorHAnsi" w:cstheme="minorBidi"/>
          <w:sz w:val="22"/>
          <w:szCs w:val="22"/>
        </w:rPr>
        <w:t xml:space="preserve"> as a </w:t>
      </w:r>
      <w:r w:rsidRPr="5251C59D" w:rsidR="00AA5F1C">
        <w:rPr>
          <w:rFonts w:asciiTheme="minorHAnsi" w:hAnsiTheme="minorHAnsi" w:cstheme="minorBidi"/>
          <w:sz w:val="22"/>
          <w:szCs w:val="22"/>
          <w:highlight w:val="lightGray"/>
        </w:rPr>
        <w:t>(kind of product/service provider that your organization is)</w:t>
      </w:r>
      <w:r w:rsidRPr="5251C59D" w:rsidR="00AA5F1C">
        <w:rPr>
          <w:rFonts w:asciiTheme="minorHAnsi" w:hAnsiTheme="minorHAnsi" w:cstheme="minorBidi"/>
          <w:sz w:val="22"/>
          <w:szCs w:val="22"/>
        </w:rPr>
        <w:t xml:space="preserve"> every time that I interact with </w:t>
      </w:r>
      <w:r w:rsidRPr="5251C59D" w:rsidR="243D2858">
        <w:rPr>
          <w:rFonts w:asciiTheme="minorHAnsi" w:hAnsiTheme="minorHAnsi" w:cstheme="minorBidi"/>
          <w:sz w:val="22"/>
          <w:szCs w:val="22"/>
        </w:rPr>
        <w:t>members</w:t>
      </w:r>
      <w:r w:rsidRPr="5251C59D" w:rsidR="00AA5F1C">
        <w:rPr>
          <w:rFonts w:asciiTheme="minorHAnsi" w:hAnsiTheme="minorHAnsi" w:cstheme="minorBidi"/>
          <w:sz w:val="22"/>
          <w:szCs w:val="22"/>
        </w:rPr>
        <w:t xml:space="preserve"> and discuss my work.</w:t>
      </w:r>
    </w:p>
    <w:p w:rsidR="003F0E5B" w:rsidP="00802A9C" w:rsidRDefault="003F0E5B" w14:paraId="3604BD0F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1012CB" w:rsidP="00802A9C" w:rsidRDefault="001012CB" w14:paraId="5CB6FE74" w14:textId="671544FE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</w:rPr>
        <w:t>Thus</w:t>
      </w:r>
      <w:r w:rsidRPr="00AD06C7" w:rsidR="00AA5F1C">
        <w:rPr>
          <w:rFonts w:asciiTheme="minorHAnsi" w:hAnsiTheme="minorHAnsi" w:cstheme="minorHAnsi"/>
          <w:sz w:val="22"/>
          <w:szCs w:val="22"/>
        </w:rPr>
        <w:t>,</w:t>
      </w:r>
      <w:r w:rsidRPr="00AD06C7">
        <w:rPr>
          <w:rFonts w:asciiTheme="minorHAnsi" w:hAnsiTheme="minorHAnsi" w:cstheme="minorHAnsi"/>
          <w:sz w:val="22"/>
          <w:szCs w:val="22"/>
        </w:rPr>
        <w:t xml:space="preserve"> the membership </w:t>
      </w:r>
      <w:r w:rsidRPr="00AD06C7" w:rsidR="00AA5F1C">
        <w:rPr>
          <w:rFonts w:asciiTheme="minorHAnsi" w:hAnsiTheme="minorHAnsi" w:cstheme="minorHAnsi"/>
          <w:sz w:val="22"/>
          <w:szCs w:val="22"/>
        </w:rPr>
        <w:t>dues payment of $1</w:t>
      </w:r>
      <w:r w:rsidR="00E64BF3">
        <w:rPr>
          <w:rFonts w:asciiTheme="minorHAnsi" w:hAnsiTheme="minorHAnsi" w:cstheme="minorHAnsi"/>
          <w:sz w:val="22"/>
          <w:szCs w:val="22"/>
        </w:rPr>
        <w:t>99</w:t>
      </w:r>
      <w:r w:rsidRPr="00AD06C7" w:rsidR="00AA5F1C">
        <w:rPr>
          <w:rFonts w:asciiTheme="minorHAnsi" w:hAnsiTheme="minorHAnsi" w:cstheme="minorHAnsi"/>
          <w:sz w:val="22"/>
          <w:szCs w:val="22"/>
        </w:rPr>
        <w:t xml:space="preserve"> </w:t>
      </w:r>
      <w:r w:rsidRPr="00AD06C7">
        <w:rPr>
          <w:rFonts w:asciiTheme="minorHAnsi" w:hAnsiTheme="minorHAnsi" w:cstheme="minorHAnsi"/>
          <w:sz w:val="22"/>
          <w:szCs w:val="22"/>
        </w:rPr>
        <w:t xml:space="preserve">is a </w:t>
      </w:r>
      <w:r w:rsidR="00D45B25">
        <w:rPr>
          <w:rFonts w:asciiTheme="minorHAnsi" w:hAnsiTheme="minorHAnsi" w:cstheme="minorHAnsi"/>
          <w:sz w:val="22"/>
          <w:szCs w:val="22"/>
        </w:rPr>
        <w:t xml:space="preserve">modest, yet </w:t>
      </w:r>
      <w:r w:rsidRPr="00AD06C7">
        <w:rPr>
          <w:rFonts w:asciiTheme="minorHAnsi" w:hAnsiTheme="minorHAnsi" w:cstheme="minorHAnsi"/>
          <w:sz w:val="22"/>
          <w:szCs w:val="22"/>
        </w:rPr>
        <w:t xml:space="preserve">solid investment </w:t>
      </w:r>
      <w:r w:rsidRPr="00AD06C7" w:rsidR="00AA5F1C">
        <w:rPr>
          <w:rFonts w:asciiTheme="minorHAnsi" w:hAnsiTheme="minorHAnsi" w:cstheme="minorHAnsi"/>
          <w:sz w:val="22"/>
          <w:szCs w:val="22"/>
        </w:rPr>
        <w:t xml:space="preserve">in supporting my professional development while also expanding the visibility of </w:t>
      </w:r>
      <w:r w:rsidRPr="00AD06C7" w:rsidR="00AA5F1C">
        <w:rPr>
          <w:rFonts w:asciiTheme="minorHAnsi" w:hAnsiTheme="minorHAnsi" w:cstheme="minorHAnsi"/>
          <w:sz w:val="22"/>
          <w:szCs w:val="22"/>
          <w:highlight w:val="lightGray"/>
        </w:rPr>
        <w:t>(your organization)</w:t>
      </w:r>
      <w:r w:rsidRPr="00AD06C7" w:rsidR="00AA5F1C">
        <w:rPr>
          <w:rFonts w:asciiTheme="minorHAnsi" w:hAnsiTheme="minorHAnsi" w:cstheme="minorHAnsi"/>
          <w:sz w:val="22"/>
          <w:szCs w:val="22"/>
        </w:rPr>
        <w:t xml:space="preserve"> </w:t>
      </w:r>
      <w:r w:rsidRPr="00AD06C7" w:rsidR="00753C24">
        <w:rPr>
          <w:rFonts w:asciiTheme="minorHAnsi" w:hAnsiTheme="minorHAnsi" w:cstheme="minorHAnsi"/>
          <w:sz w:val="22"/>
          <w:szCs w:val="22"/>
        </w:rPr>
        <w:t xml:space="preserve">amongst </w:t>
      </w:r>
      <w:r w:rsidRPr="00AD06C7" w:rsidR="00AA5F1C">
        <w:rPr>
          <w:rFonts w:asciiTheme="minorHAnsi" w:hAnsiTheme="minorHAnsi" w:cstheme="minorHAnsi"/>
          <w:sz w:val="22"/>
          <w:szCs w:val="22"/>
        </w:rPr>
        <w:t>SIOP member</w:t>
      </w:r>
      <w:r w:rsidRPr="00AD06C7" w:rsidR="00753C24">
        <w:rPr>
          <w:rFonts w:asciiTheme="minorHAnsi" w:hAnsiTheme="minorHAnsi" w:cstheme="minorHAnsi"/>
          <w:sz w:val="22"/>
          <w:szCs w:val="22"/>
        </w:rPr>
        <w:t>s and within the broader industrial-organizational psychology</w:t>
      </w:r>
      <w:r w:rsidRPr="00AD06C7" w:rsidR="00AA5F1C">
        <w:rPr>
          <w:rFonts w:asciiTheme="minorHAnsi" w:hAnsiTheme="minorHAnsi" w:cstheme="minorHAnsi"/>
          <w:sz w:val="22"/>
          <w:szCs w:val="22"/>
        </w:rPr>
        <w:t xml:space="preserve"> community.</w:t>
      </w:r>
    </w:p>
    <w:p w:rsidRPr="00AD06C7" w:rsidR="001012CB" w:rsidP="00802A9C" w:rsidRDefault="001012CB" w14:paraId="734C8E31" w14:textId="77777777">
      <w:pPr>
        <w:rPr>
          <w:rFonts w:asciiTheme="minorHAnsi" w:hAnsiTheme="minorHAnsi" w:cstheme="minorHAnsi"/>
          <w:sz w:val="22"/>
          <w:szCs w:val="22"/>
        </w:rPr>
      </w:pPr>
    </w:p>
    <w:p w:rsidR="001012CB" w:rsidP="00802A9C" w:rsidRDefault="00AA5F1C" w14:paraId="5AF7D6C6" w14:textId="77777777">
      <w:pPr>
        <w:rPr>
          <w:rFonts w:asciiTheme="minorHAnsi" w:hAnsiTheme="minorHAnsi" w:cstheme="minorHAnsi"/>
          <w:sz w:val="22"/>
          <w:szCs w:val="22"/>
        </w:rPr>
      </w:pPr>
      <w:r w:rsidRPr="00AD06C7">
        <w:rPr>
          <w:rFonts w:asciiTheme="minorHAnsi" w:hAnsiTheme="minorHAnsi" w:cstheme="minorHAnsi"/>
          <w:sz w:val="22"/>
          <w:szCs w:val="22"/>
          <w:highlight w:val="lightGray"/>
        </w:rPr>
        <w:t>[Insert other relevant/personalized information here.]</w:t>
      </w:r>
    </w:p>
    <w:p w:rsidR="007258C4" w:rsidP="00802A9C" w:rsidRDefault="007258C4" w14:paraId="4B6A3709" w14:textId="77777777">
      <w:pPr>
        <w:rPr>
          <w:rFonts w:asciiTheme="minorHAnsi" w:hAnsiTheme="minorHAnsi" w:cstheme="minorHAnsi"/>
          <w:sz w:val="22"/>
          <w:szCs w:val="22"/>
        </w:rPr>
      </w:pPr>
    </w:p>
    <w:p w:rsidRPr="00AD06C7" w:rsidR="007258C4" w:rsidP="00802A9C" w:rsidRDefault="007258C4" w14:paraId="33A966E8" w14:textId="384DDF87">
      <w:pPr>
        <w:rPr>
          <w:rFonts w:asciiTheme="minorHAnsi" w:hAnsiTheme="minorHAnsi" w:cstheme="minorBidi"/>
          <w:sz w:val="22"/>
          <w:szCs w:val="22"/>
        </w:rPr>
      </w:pPr>
      <w:r w:rsidRPr="5251C59D">
        <w:rPr>
          <w:rFonts w:asciiTheme="minorHAnsi" w:hAnsiTheme="minorHAnsi" w:cstheme="minorBidi"/>
          <w:sz w:val="22"/>
          <w:szCs w:val="22"/>
          <w:highlight w:val="darkGray"/>
        </w:rPr>
        <w:t>[</w:t>
      </w:r>
      <w:r w:rsidRPr="5251C59D">
        <w:rPr>
          <w:rFonts w:asciiTheme="minorHAnsi" w:hAnsiTheme="minorHAnsi" w:cstheme="minorBidi"/>
          <w:sz w:val="22"/>
          <w:szCs w:val="22"/>
          <w:highlight w:val="lightGray"/>
        </w:rPr>
        <w:t xml:space="preserve">Former </w:t>
      </w:r>
      <w:r w:rsidRPr="5251C59D" w:rsidR="00CC4723">
        <w:rPr>
          <w:rFonts w:asciiTheme="minorHAnsi" w:hAnsiTheme="minorHAnsi" w:cstheme="minorBidi"/>
          <w:sz w:val="22"/>
          <w:szCs w:val="22"/>
          <w:highlight w:val="lightGray"/>
        </w:rPr>
        <w:t>and returning members can also include:]</w:t>
      </w:r>
      <w:r w:rsidRPr="5251C59D" w:rsidR="00CC4723">
        <w:rPr>
          <w:rFonts w:asciiTheme="minorHAnsi" w:hAnsiTheme="minorHAnsi" w:cstheme="minorBidi"/>
          <w:sz w:val="22"/>
          <w:szCs w:val="22"/>
        </w:rPr>
        <w:t xml:space="preserve"> Over the past year(s), I have used </w:t>
      </w:r>
      <w:r w:rsidRPr="5251C59D" w:rsidR="00451750">
        <w:rPr>
          <w:rFonts w:asciiTheme="minorHAnsi" w:hAnsiTheme="minorHAnsi" w:cstheme="minorBidi"/>
          <w:sz w:val="22"/>
          <w:szCs w:val="22"/>
        </w:rPr>
        <w:t xml:space="preserve">the resources and community within </w:t>
      </w:r>
      <w:r w:rsidRPr="5251C59D" w:rsidR="00CC4723">
        <w:rPr>
          <w:rFonts w:asciiTheme="minorHAnsi" w:hAnsiTheme="minorHAnsi" w:cstheme="minorBidi"/>
          <w:sz w:val="22"/>
          <w:szCs w:val="22"/>
        </w:rPr>
        <w:t xml:space="preserve">SIOP to </w:t>
      </w:r>
      <w:r w:rsidRPr="5251C59D" w:rsidR="00CC38A6">
        <w:rPr>
          <w:rFonts w:asciiTheme="minorHAnsi" w:hAnsiTheme="minorHAnsi" w:cstheme="minorBidi"/>
          <w:sz w:val="22"/>
          <w:szCs w:val="22"/>
        </w:rPr>
        <w:t xml:space="preserve">enhance my professional I-O network and industry </w:t>
      </w:r>
      <w:r w:rsidRPr="5251C59D" w:rsidR="00F15244">
        <w:rPr>
          <w:rFonts w:asciiTheme="minorHAnsi" w:hAnsiTheme="minorHAnsi" w:cstheme="minorBidi"/>
          <w:sz w:val="22"/>
          <w:szCs w:val="22"/>
        </w:rPr>
        <w:t xml:space="preserve">knowledge. I have worked with </w:t>
      </w:r>
      <w:r w:rsidRPr="5251C59D" w:rsidR="00451750">
        <w:rPr>
          <w:rFonts w:asciiTheme="minorHAnsi" w:hAnsiTheme="minorHAnsi" w:cstheme="minorBidi"/>
          <w:sz w:val="22"/>
          <w:szCs w:val="22"/>
          <w:highlight w:val="lightGray"/>
        </w:rPr>
        <w:t>(</w:t>
      </w:r>
      <w:r w:rsidRPr="5251C59D" w:rsidR="00F15244">
        <w:rPr>
          <w:rFonts w:asciiTheme="minorHAnsi" w:hAnsiTheme="minorHAnsi" w:cstheme="minorBidi"/>
          <w:sz w:val="22"/>
          <w:szCs w:val="22"/>
          <w:highlight w:val="lightGray"/>
        </w:rPr>
        <w:t>colleague or organization name</w:t>
      </w:r>
      <w:r w:rsidRPr="5251C59D" w:rsidR="00451750">
        <w:rPr>
          <w:rFonts w:asciiTheme="minorHAnsi" w:hAnsiTheme="minorHAnsi" w:cstheme="minorBidi"/>
          <w:sz w:val="22"/>
          <w:szCs w:val="22"/>
          <w:highlight w:val="lightGray"/>
        </w:rPr>
        <w:t>)</w:t>
      </w:r>
      <w:r w:rsidRPr="5251C59D" w:rsidR="00F15244">
        <w:rPr>
          <w:rFonts w:asciiTheme="minorHAnsi" w:hAnsiTheme="minorHAnsi" w:cstheme="minorBidi"/>
          <w:sz w:val="22"/>
          <w:szCs w:val="22"/>
        </w:rPr>
        <w:t xml:space="preserve"> to present </w:t>
      </w:r>
      <w:r w:rsidRPr="5251C59D" w:rsidR="007840D7">
        <w:rPr>
          <w:rFonts w:asciiTheme="minorHAnsi" w:hAnsiTheme="minorHAnsi" w:cstheme="minorBidi"/>
          <w:sz w:val="22"/>
          <w:szCs w:val="22"/>
        </w:rPr>
        <w:t>current research</w:t>
      </w:r>
      <w:r w:rsidRPr="5251C59D" w:rsidR="00F15244">
        <w:rPr>
          <w:rFonts w:asciiTheme="minorHAnsi" w:hAnsiTheme="minorHAnsi" w:cstheme="minorBidi"/>
          <w:sz w:val="22"/>
          <w:szCs w:val="22"/>
        </w:rPr>
        <w:t xml:space="preserve"> at the SIOP Annual Conference</w:t>
      </w:r>
      <w:r w:rsidRPr="5251C59D" w:rsidR="00E33E8F">
        <w:rPr>
          <w:rFonts w:asciiTheme="minorHAnsi" w:hAnsiTheme="minorHAnsi" w:cstheme="minorBidi"/>
          <w:sz w:val="22"/>
          <w:szCs w:val="22"/>
        </w:rPr>
        <w:t xml:space="preserve">. My approach to workplace science has benefitted </w:t>
      </w:r>
      <w:r w:rsidRPr="5251C59D" w:rsidR="364C61AF">
        <w:rPr>
          <w:rFonts w:asciiTheme="minorHAnsi" w:hAnsiTheme="minorHAnsi" w:cstheme="minorBidi"/>
          <w:sz w:val="22"/>
          <w:szCs w:val="22"/>
        </w:rPr>
        <w:t xml:space="preserve">me </w:t>
      </w:r>
      <w:r w:rsidRPr="5251C59D" w:rsidR="00E33E8F">
        <w:rPr>
          <w:rFonts w:asciiTheme="minorHAnsi" w:hAnsiTheme="minorHAnsi" w:cstheme="minorBidi"/>
          <w:sz w:val="22"/>
          <w:szCs w:val="22"/>
        </w:rPr>
        <w:t xml:space="preserve">during my time as a </w:t>
      </w:r>
      <w:r w:rsidRPr="5251C59D" w:rsidR="00D953C7">
        <w:rPr>
          <w:rFonts w:asciiTheme="minorHAnsi" w:hAnsiTheme="minorHAnsi" w:cstheme="minorBidi"/>
          <w:sz w:val="22"/>
          <w:szCs w:val="22"/>
        </w:rPr>
        <w:t xml:space="preserve">member of SIOP and continued support of this membership will help to </w:t>
      </w:r>
      <w:r w:rsidRPr="5251C59D" w:rsidR="001D21CE">
        <w:rPr>
          <w:rFonts w:asciiTheme="minorHAnsi" w:hAnsiTheme="minorHAnsi" w:cstheme="minorBidi"/>
          <w:sz w:val="22"/>
          <w:szCs w:val="22"/>
        </w:rPr>
        <w:t>further improve these practices.</w:t>
      </w:r>
    </w:p>
    <w:sectPr w:rsidRPr="00AD06C7" w:rsidR="007258C4" w:rsidSect="00802A9C">
      <w:pgSz w:w="12240" w:h="15840" w:orient="portrait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B64C4"/>
    <w:multiLevelType w:val="hybridMultilevel"/>
    <w:tmpl w:val="E1865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D67C0B"/>
    <w:multiLevelType w:val="multilevel"/>
    <w:tmpl w:val="917A8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A5449FB"/>
    <w:multiLevelType w:val="multilevel"/>
    <w:tmpl w:val="D88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2F41166"/>
    <w:multiLevelType w:val="multilevel"/>
    <w:tmpl w:val="57FA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DAB0563"/>
    <w:multiLevelType w:val="hybridMultilevel"/>
    <w:tmpl w:val="AB08BF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581902"/>
    <w:multiLevelType w:val="hybridMultilevel"/>
    <w:tmpl w:val="462C7B8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5353519"/>
    <w:multiLevelType w:val="multilevel"/>
    <w:tmpl w:val="590C739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7FCC015B"/>
    <w:multiLevelType w:val="multilevel"/>
    <w:tmpl w:val="6D582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170724185">
    <w:abstractNumId w:val="1"/>
  </w:num>
  <w:num w:numId="2" w16cid:durableId="324431922">
    <w:abstractNumId w:val="7"/>
  </w:num>
  <w:num w:numId="3" w16cid:durableId="2033415575">
    <w:abstractNumId w:val="6"/>
  </w:num>
  <w:num w:numId="4" w16cid:durableId="944002528">
    <w:abstractNumId w:val="5"/>
  </w:num>
  <w:num w:numId="5" w16cid:durableId="832449796">
    <w:abstractNumId w:val="0"/>
  </w:num>
  <w:num w:numId="6" w16cid:durableId="673149668">
    <w:abstractNumId w:val="4"/>
  </w:num>
  <w:num w:numId="7" w16cid:durableId="2127776231">
    <w:abstractNumId w:val="3"/>
  </w:num>
  <w:num w:numId="8" w16cid:durableId="27907339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26D"/>
    <w:rsid w:val="0004158A"/>
    <w:rsid w:val="001012CB"/>
    <w:rsid w:val="0012DB35"/>
    <w:rsid w:val="00172E72"/>
    <w:rsid w:val="001A54A7"/>
    <w:rsid w:val="001D21CE"/>
    <w:rsid w:val="002639DA"/>
    <w:rsid w:val="00282DB1"/>
    <w:rsid w:val="00287EAC"/>
    <w:rsid w:val="00333EC8"/>
    <w:rsid w:val="0035164C"/>
    <w:rsid w:val="0038099C"/>
    <w:rsid w:val="003C19D0"/>
    <w:rsid w:val="003F0E5B"/>
    <w:rsid w:val="0040619A"/>
    <w:rsid w:val="00445EDC"/>
    <w:rsid w:val="00451750"/>
    <w:rsid w:val="00462C36"/>
    <w:rsid w:val="004B1FFC"/>
    <w:rsid w:val="00581EF0"/>
    <w:rsid w:val="005D2C2D"/>
    <w:rsid w:val="00624425"/>
    <w:rsid w:val="00625806"/>
    <w:rsid w:val="006508CF"/>
    <w:rsid w:val="0070498F"/>
    <w:rsid w:val="007258C4"/>
    <w:rsid w:val="00753C24"/>
    <w:rsid w:val="007672D6"/>
    <w:rsid w:val="007840D7"/>
    <w:rsid w:val="00802A9C"/>
    <w:rsid w:val="00821E0C"/>
    <w:rsid w:val="00872A90"/>
    <w:rsid w:val="00897CE4"/>
    <w:rsid w:val="008C6423"/>
    <w:rsid w:val="00965B24"/>
    <w:rsid w:val="00AA5F1C"/>
    <w:rsid w:val="00AD06C7"/>
    <w:rsid w:val="00AE2530"/>
    <w:rsid w:val="00AE3B4B"/>
    <w:rsid w:val="00B8226D"/>
    <w:rsid w:val="00C32BFA"/>
    <w:rsid w:val="00C5122B"/>
    <w:rsid w:val="00C613E1"/>
    <w:rsid w:val="00CA4B7E"/>
    <w:rsid w:val="00CC38A6"/>
    <w:rsid w:val="00CC4723"/>
    <w:rsid w:val="00D20301"/>
    <w:rsid w:val="00D45B25"/>
    <w:rsid w:val="00D953C7"/>
    <w:rsid w:val="00E238F3"/>
    <w:rsid w:val="00E33E8F"/>
    <w:rsid w:val="00E64A41"/>
    <w:rsid w:val="00E64BF3"/>
    <w:rsid w:val="00E97268"/>
    <w:rsid w:val="00EB0FEA"/>
    <w:rsid w:val="00F15244"/>
    <w:rsid w:val="00FF0A71"/>
    <w:rsid w:val="0217319A"/>
    <w:rsid w:val="07C9CA24"/>
    <w:rsid w:val="0B4F08F4"/>
    <w:rsid w:val="0CBADDCA"/>
    <w:rsid w:val="0D7DEBC7"/>
    <w:rsid w:val="0F3E49A3"/>
    <w:rsid w:val="101E9802"/>
    <w:rsid w:val="11BF14E1"/>
    <w:rsid w:val="12BF2671"/>
    <w:rsid w:val="166F7ACE"/>
    <w:rsid w:val="1744EF9B"/>
    <w:rsid w:val="197BA964"/>
    <w:rsid w:val="1C464C3C"/>
    <w:rsid w:val="1E431BCE"/>
    <w:rsid w:val="1FA4A5CF"/>
    <w:rsid w:val="202A7220"/>
    <w:rsid w:val="23ACFA9D"/>
    <w:rsid w:val="243D2858"/>
    <w:rsid w:val="27092B62"/>
    <w:rsid w:val="31071B74"/>
    <w:rsid w:val="31A5AD69"/>
    <w:rsid w:val="3273C958"/>
    <w:rsid w:val="364C61AF"/>
    <w:rsid w:val="36A174B8"/>
    <w:rsid w:val="3982BC72"/>
    <w:rsid w:val="399CB8EC"/>
    <w:rsid w:val="3C301A20"/>
    <w:rsid w:val="3DFB56C6"/>
    <w:rsid w:val="3EE5A35C"/>
    <w:rsid w:val="432E7B34"/>
    <w:rsid w:val="43E5CCBB"/>
    <w:rsid w:val="4726F571"/>
    <w:rsid w:val="475A8865"/>
    <w:rsid w:val="4846642E"/>
    <w:rsid w:val="486736BC"/>
    <w:rsid w:val="48D01FB2"/>
    <w:rsid w:val="49D6AE98"/>
    <w:rsid w:val="4C384588"/>
    <w:rsid w:val="4D0987F2"/>
    <w:rsid w:val="517CEE5B"/>
    <w:rsid w:val="51D22325"/>
    <w:rsid w:val="5251C59D"/>
    <w:rsid w:val="586759CE"/>
    <w:rsid w:val="59468514"/>
    <w:rsid w:val="5FF14969"/>
    <w:rsid w:val="605AD46C"/>
    <w:rsid w:val="614655BC"/>
    <w:rsid w:val="636FF4BE"/>
    <w:rsid w:val="654A8753"/>
    <w:rsid w:val="6CBD2922"/>
    <w:rsid w:val="73B1F97F"/>
    <w:rsid w:val="750E59CF"/>
    <w:rsid w:val="76D74C20"/>
    <w:rsid w:val="7831BD2B"/>
    <w:rsid w:val="7A983B51"/>
    <w:rsid w:val="7ACA4F92"/>
    <w:rsid w:val="7BBD1D86"/>
    <w:rsid w:val="7CFCD7F0"/>
    <w:rsid w:val="7DA0284C"/>
    <w:rsid w:val="7DA6B69E"/>
    <w:rsid w:val="7F915C46"/>
    <w:rsid w:val="7FE2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78853"/>
  <w15:chartTrackingRefBased/>
  <w15:docId w15:val="{3BDE5BB6-E589-4852-B81C-6557F79BD3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D203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02A9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802A9C"/>
    <w:rPr>
      <w:b/>
      <w:bCs/>
    </w:rPr>
  </w:style>
  <w:style w:type="character" w:styleId="Emphasis">
    <w:name w:val="Emphasis"/>
    <w:uiPriority w:val="20"/>
    <w:qFormat/>
    <w:rsid w:val="00802A9C"/>
    <w:rPr>
      <w:i/>
      <w:iCs/>
    </w:rPr>
  </w:style>
  <w:style w:type="paragraph" w:styleId="ListParagraph">
    <w:name w:val="List Paragraph"/>
    <w:basedOn w:val="Normal"/>
    <w:uiPriority w:val="34"/>
    <w:qFormat/>
    <w:rsid w:val="0062580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1E0C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rsid w:val="002639DA"/>
  </w:style>
  <w:style w:type="character" w:styleId="CommentTextChar" w:customStyle="1">
    <w:name w:val="Comment Text Char"/>
    <w:basedOn w:val="DefaultParagraphFont"/>
    <w:link w:val="CommentText"/>
    <w:rsid w:val="002639DA"/>
  </w:style>
  <w:style w:type="character" w:styleId="CommentReference">
    <w:name w:val="annotation reference"/>
    <w:basedOn w:val="DefaultParagraphFont"/>
    <w:rsid w:val="002639D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1b8a9-52a1-4297-8a18-7b15210c94b7">
      <Terms xmlns="http://schemas.microsoft.com/office/infopath/2007/PartnerControls"/>
    </lcf76f155ced4ddcb4097134ff3c332f>
    <TaxCatchAll xmlns="540735dd-19ef-4ed0-9823-4fb494e5cdd4" xsi:nil="true"/>
    <SharedWithUsers xmlns="540735dd-19ef-4ed0-9823-4fb494e5cdd4">
      <UserInfo>
        <DisplayName>Amber Stark</DisplayName>
        <AccountId>31</AccountId>
        <AccountType/>
      </UserInfo>
      <UserInfo>
        <DisplayName>Michelle Goro</DisplayName>
        <AccountId>243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E0AB27-872D-4D55-A063-11B18DC00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b8a9-52a1-4297-8a18-7b15210c94b7"/>
    <ds:schemaRef ds:uri="540735dd-19ef-4ed0-9823-4fb494e5c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6ACB9-E0FA-4E67-8823-CABBA879DA3E}">
  <ds:schemaRefs>
    <ds:schemaRef ds:uri="http://schemas.microsoft.com/office/2006/metadata/properties"/>
    <ds:schemaRef ds:uri="http://schemas.microsoft.com/office/infopath/2007/PartnerControls"/>
    <ds:schemaRef ds:uri="3921b8a9-52a1-4297-8a18-7b15210c94b7"/>
    <ds:schemaRef ds:uri="540735dd-19ef-4ed0-9823-4fb494e5cdd4"/>
  </ds:schemaRefs>
</ds:datastoreItem>
</file>

<file path=customXml/itemProps3.xml><?xml version="1.0" encoding="utf-8"?>
<ds:datastoreItem xmlns:ds="http://schemas.openxmlformats.org/officeDocument/2006/customXml" ds:itemID="{6745C0EF-B1A9-438E-9439-D02CEFC735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Metra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To:</dc:title>
  <dc:subject/>
  <dc:creator>Joseph E Riley</dc:creator>
  <keywords/>
  <lastModifiedBy>Michelle Goro</lastModifiedBy>
  <revision>35</revision>
  <dcterms:created xsi:type="dcterms:W3CDTF">2024-05-16T23:54:00.0000000Z</dcterms:created>
  <dcterms:modified xsi:type="dcterms:W3CDTF">2024-06-04T11:57:17.9534836Z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0x01010064F9DBCE4BA6704FAA42A216BA50C09E</vt:lpwstr>
  </property>
  <property fmtid="{D5CDD505-2E9C-101B-9397-08002B2CF9AE}" pid="3" name="MediaServiceImageTags">
    <vt:lpwstr/>
  </property>
</Properties>
</file>